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97B92" w14:textId="4D56A065" w:rsidR="000B1113" w:rsidRDefault="008E6018" w:rsidP="008E6018">
      <w:pPr>
        <w:jc w:val="center"/>
      </w:pPr>
      <w:r>
        <w:rPr>
          <w:noProof/>
        </w:rPr>
        <w:drawing>
          <wp:inline distT="0" distB="0" distL="0" distR="0" wp14:anchorId="0F541856" wp14:editId="5D031A9E">
            <wp:extent cx="3031067" cy="819262"/>
            <wp:effectExtent l="0" t="0" r="0" b="635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89213" cy="834978"/>
                    </a:xfrm>
                    <a:prstGeom prst="rect">
                      <a:avLst/>
                    </a:prstGeom>
                  </pic:spPr>
                </pic:pic>
              </a:graphicData>
            </a:graphic>
          </wp:inline>
        </w:drawing>
      </w:r>
    </w:p>
    <w:p w14:paraId="414384D0" w14:textId="77777777" w:rsidR="001802FC" w:rsidRDefault="001802FC" w:rsidP="002C5E5C">
      <w:pPr>
        <w:pStyle w:val="Heading1"/>
      </w:pPr>
    </w:p>
    <w:p w14:paraId="5BC801CA" w14:textId="65A9E1AD" w:rsidR="005970DF" w:rsidRPr="002C5E5C" w:rsidRDefault="005970DF" w:rsidP="002C5E5C">
      <w:pPr>
        <w:pStyle w:val="Heading1"/>
      </w:pPr>
      <w:r w:rsidRPr="002C5E5C">
        <w:t>BACKGROUND</w:t>
      </w:r>
    </w:p>
    <w:p w14:paraId="25194B30" w14:textId="77777777" w:rsidR="006E2B95" w:rsidRDefault="006E2B95" w:rsidP="002C5E5C"/>
    <w:p w14:paraId="68692A63" w14:textId="2BD54FA9" w:rsidR="001802FC" w:rsidRDefault="005970DF" w:rsidP="001802FC">
      <w:r w:rsidRPr="006E2B95">
        <w:t xml:space="preserve">Noosa is recognised globally for its outstanding biodiversity values and rich cultural history. </w:t>
      </w:r>
      <w:r w:rsidR="00935D31">
        <w:t xml:space="preserve">In 2007, the </w:t>
      </w:r>
      <w:r w:rsidR="006E2B95">
        <w:t xml:space="preserve">Noosa </w:t>
      </w:r>
      <w:r w:rsidR="00935D31">
        <w:t xml:space="preserve">Shire </w:t>
      </w:r>
      <w:r w:rsidR="006E2B95">
        <w:t xml:space="preserve">was awarded </w:t>
      </w:r>
      <w:r w:rsidR="00935D31">
        <w:t xml:space="preserve">Biosphere Reserve status under the </w:t>
      </w:r>
      <w:r w:rsidR="006E2B95">
        <w:t>UNESCO Ma</w:t>
      </w:r>
      <w:r w:rsidR="00935D31">
        <w:t xml:space="preserve">n and the Biosphere </w:t>
      </w:r>
      <w:r w:rsidR="001802FC">
        <w:t xml:space="preserve">(MaB) </w:t>
      </w:r>
      <w:r w:rsidR="00935D31">
        <w:t xml:space="preserve">Programme in recognition of </w:t>
      </w:r>
      <w:r w:rsidRPr="006E2B95">
        <w:t xml:space="preserve">the ongoing efforts of our community to manage Noosa’s land, waters and wildlife sustainably </w:t>
      </w:r>
      <w:r w:rsidR="004C0540">
        <w:t>– while maintaining a balance between people and nature</w:t>
      </w:r>
      <w:r w:rsidRPr="006E2B95">
        <w:t>.</w:t>
      </w:r>
      <w:r w:rsidR="001802FC" w:rsidRPr="001802FC">
        <w:t xml:space="preserve"> </w:t>
      </w:r>
      <w:r w:rsidR="001802FC">
        <w:t>The Noosa Biosphere is one of only four recognised UNESCO biosphere reserves in Australia and is part of a network of more than 700 sites worldwide.</w:t>
      </w:r>
    </w:p>
    <w:p w14:paraId="2CCF1C61" w14:textId="77777777" w:rsidR="006E2B95" w:rsidRPr="006E2B95" w:rsidRDefault="006E2B95" w:rsidP="002C5E5C"/>
    <w:p w14:paraId="09194541" w14:textId="46DF8368" w:rsidR="0034420F" w:rsidRPr="0034420F" w:rsidRDefault="006E2B95" w:rsidP="002C5E5C">
      <w:r>
        <w:t>T</w:t>
      </w:r>
      <w:r w:rsidR="0034420F" w:rsidRPr="006E2B95">
        <w:t xml:space="preserve">he MAB programme aims to establish a scientific basis </w:t>
      </w:r>
      <w:r w:rsidR="001802FC">
        <w:t xml:space="preserve">and support </w:t>
      </w:r>
      <w:r w:rsidR="0034420F" w:rsidRPr="006E2B95">
        <w:t>for enhancing the relationship between people and their environments.</w:t>
      </w:r>
      <w:r w:rsidR="001802FC">
        <w:t xml:space="preserve"> </w:t>
      </w:r>
      <w:r w:rsidR="0034420F" w:rsidRPr="0034420F">
        <w:t xml:space="preserve">Biosphere reserves are </w:t>
      </w:r>
      <w:r w:rsidR="00B540C4">
        <w:t>‘living labs’</w:t>
      </w:r>
      <w:r w:rsidR="001802FC">
        <w:t>. They</w:t>
      </w:r>
      <w:r w:rsidR="00C1528A">
        <w:t xml:space="preserve"> are</w:t>
      </w:r>
      <w:r w:rsidR="00B540C4">
        <w:t xml:space="preserve"> </w:t>
      </w:r>
      <w:r w:rsidR="0034420F" w:rsidRPr="0034420F">
        <w:t xml:space="preserve">learning places </w:t>
      </w:r>
      <w:r w:rsidR="001802FC">
        <w:t>seeking to develop and test</w:t>
      </w:r>
      <w:r w:rsidR="0034420F" w:rsidRPr="0034420F">
        <w:t xml:space="preserve"> local solutions to </w:t>
      </w:r>
      <w:r w:rsidR="00935D31">
        <w:t xml:space="preserve">the </w:t>
      </w:r>
      <w:r w:rsidR="0034420F" w:rsidRPr="0034420F">
        <w:t>global challenges</w:t>
      </w:r>
      <w:r w:rsidR="00935D31">
        <w:t xml:space="preserve"> of sustainable development</w:t>
      </w:r>
      <w:r w:rsidR="001802FC">
        <w:t xml:space="preserve"> and biodiversity health</w:t>
      </w:r>
      <w:r w:rsidR="00935D31">
        <w:t>.</w:t>
      </w:r>
    </w:p>
    <w:p w14:paraId="115AA049" w14:textId="77777777" w:rsidR="0034420F" w:rsidRDefault="0034420F" w:rsidP="002C5E5C"/>
    <w:p w14:paraId="3B46EB32" w14:textId="440FBE20" w:rsidR="007A25FE" w:rsidRDefault="00C1528A" w:rsidP="002C5E5C">
      <w:r>
        <w:t xml:space="preserve">The </w:t>
      </w:r>
      <w:hyperlink r:id="rId8" w:history="1">
        <w:r w:rsidRPr="002C5E5C">
          <w:rPr>
            <w:rStyle w:val="Hyperlink"/>
          </w:rPr>
          <w:t>Noosa Biosphere Reserve Foundation</w:t>
        </w:r>
      </w:hyperlink>
      <w:r>
        <w:t xml:space="preserve"> </w:t>
      </w:r>
      <w:r w:rsidR="004E0E2B">
        <w:t xml:space="preserve">is a charitable trust </w:t>
      </w:r>
      <w:r>
        <w:t xml:space="preserve">established by Noosa Council in 2015 </w:t>
      </w:r>
      <w:r w:rsidR="004E0E2B">
        <w:t>to</w:t>
      </w:r>
      <w:r w:rsidRPr="00C1528A">
        <w:t xml:space="preserve"> support projects and ideas that enhance biodiversity conservation and promote sustainable living in Noosa.</w:t>
      </w:r>
      <w:r>
        <w:rPr>
          <w:rFonts w:ascii="Arial" w:eastAsia="Times New Roman" w:hAnsi="Arial" w:cs="Arial"/>
          <w:color w:val="444444"/>
          <w:shd w:val="clear" w:color="auto" w:fill="FFFFFF"/>
          <w:lang w:val="en-AU" w:eastAsia="en-GB"/>
        </w:rPr>
        <w:t xml:space="preserve"> </w:t>
      </w:r>
    </w:p>
    <w:p w14:paraId="41B65C7E" w14:textId="77777777" w:rsidR="00935D31" w:rsidRDefault="00935D31" w:rsidP="002C5E5C"/>
    <w:p w14:paraId="6A2E7889" w14:textId="03DA0312" w:rsidR="002C20A0" w:rsidRDefault="002C5E5C" w:rsidP="002C5E5C">
      <w:pPr>
        <w:pStyle w:val="Heading1"/>
      </w:pPr>
      <w:r>
        <w:t>AIM OF THE AWARDS</w:t>
      </w:r>
    </w:p>
    <w:p w14:paraId="67679DC1" w14:textId="77777777" w:rsidR="002C20A0" w:rsidRDefault="002C20A0" w:rsidP="002C5E5C"/>
    <w:p w14:paraId="243B9D8E" w14:textId="5074CA28" w:rsidR="00B540C4" w:rsidRPr="002C5E5C" w:rsidRDefault="002C20A0" w:rsidP="002C5E5C">
      <w:r w:rsidRPr="002C5E5C">
        <w:t xml:space="preserve">The Noosa Biosphere Awards </w:t>
      </w:r>
      <w:r w:rsidR="00B540C4" w:rsidRPr="002C5E5C">
        <w:t xml:space="preserve">aims to celebrate </w:t>
      </w:r>
      <w:r w:rsidR="001802FC">
        <w:t xml:space="preserve">local </w:t>
      </w:r>
      <w:r w:rsidR="00B540C4" w:rsidRPr="002C5E5C">
        <w:t>projects, products and service</w:t>
      </w:r>
      <w:r w:rsidR="00FC13D5">
        <w:t xml:space="preserve"> to the community </w:t>
      </w:r>
      <w:r w:rsidR="00B540C4" w:rsidRPr="002C5E5C">
        <w:t>that align with the UNESCO MaB Programme objectives and aim to broadly address the UN Sustainable Development Goals. Our focus is on acknowledging individuals, businesses and organisations that are implementing local solutions to the global challenges of sustainable development and addressing climate change. The Awards recognise people who are making a difference in our community and are leading the way.</w:t>
      </w:r>
    </w:p>
    <w:p w14:paraId="6713B442" w14:textId="79F734D8" w:rsidR="002C20A0" w:rsidRPr="002C5E5C" w:rsidRDefault="002C20A0" w:rsidP="002C5E5C"/>
    <w:p w14:paraId="1BB33FC0" w14:textId="05D2C1EE" w:rsidR="002C20A0" w:rsidRPr="002C5E5C" w:rsidRDefault="002C20A0" w:rsidP="002C5E5C">
      <w:r w:rsidRPr="002C5E5C">
        <w:t>The Noosa Biosphere Reserve Foundatio</w:t>
      </w:r>
      <w:r w:rsidR="00415943" w:rsidRPr="002C5E5C">
        <w:t>n</w:t>
      </w:r>
      <w:r w:rsidRPr="002C5E5C">
        <w:t xml:space="preserve"> launched the </w:t>
      </w:r>
      <w:r w:rsidR="002C5E5C" w:rsidRPr="002C5E5C">
        <w:t>Noosa Biosphere A</w:t>
      </w:r>
      <w:r w:rsidRPr="002C5E5C">
        <w:t>wards</w:t>
      </w:r>
      <w:r w:rsidR="002C5E5C" w:rsidRPr="002C5E5C">
        <w:t xml:space="preserve"> program</w:t>
      </w:r>
      <w:r w:rsidRPr="002C5E5C">
        <w:t xml:space="preserve"> in 2021 as part of the 50</w:t>
      </w:r>
      <w:r w:rsidRPr="002C5E5C">
        <w:rPr>
          <w:vertAlign w:val="superscript"/>
        </w:rPr>
        <w:t>th</w:t>
      </w:r>
      <w:r w:rsidRPr="002C5E5C">
        <w:t xml:space="preserve"> </w:t>
      </w:r>
      <w:r w:rsidR="002C5E5C" w:rsidRPr="002C5E5C">
        <w:t>A</w:t>
      </w:r>
      <w:r w:rsidRPr="002C5E5C">
        <w:t xml:space="preserve">nniversary </w:t>
      </w:r>
      <w:r w:rsidR="002C5E5C" w:rsidRPr="002C5E5C">
        <w:t xml:space="preserve">of the UNESCO Man and the Biosphere </w:t>
      </w:r>
      <w:r w:rsidRPr="002C5E5C">
        <w:t xml:space="preserve">celebrations – </w:t>
      </w:r>
      <w:r w:rsidR="001802FC">
        <w:t>I</w:t>
      </w:r>
      <w:r w:rsidRPr="002C5E5C">
        <w:t xml:space="preserve">t’s </w:t>
      </w:r>
      <w:r w:rsidR="001802FC">
        <w:t>A</w:t>
      </w:r>
      <w:r w:rsidRPr="002C5E5C">
        <w:t xml:space="preserve">bout </w:t>
      </w:r>
      <w:r w:rsidR="001802FC">
        <w:t>L</w:t>
      </w:r>
      <w:r w:rsidRPr="002C5E5C">
        <w:t>ife!</w:t>
      </w:r>
    </w:p>
    <w:p w14:paraId="5D6F433C" w14:textId="5D3397C6" w:rsidR="002C20A0" w:rsidRPr="002C5E5C" w:rsidRDefault="009B67E9" w:rsidP="002C5E5C">
      <w:r>
        <w:rPr>
          <w:i/>
          <w:iCs/>
          <w:noProof/>
          <w:color w:val="404040" w:themeColor="text1" w:themeTint="BF"/>
          <w:sz w:val="16"/>
          <w:szCs w:val="16"/>
        </w:rPr>
        <w:drawing>
          <wp:anchor distT="0" distB="0" distL="114300" distR="114300" simplePos="0" relativeHeight="251659264" behindDoc="1" locked="0" layoutInCell="1" allowOverlap="1" wp14:anchorId="2AEA7080" wp14:editId="12190624">
            <wp:simplePos x="0" y="0"/>
            <wp:positionH relativeFrom="column">
              <wp:posOffset>-140970</wp:posOffset>
            </wp:positionH>
            <wp:positionV relativeFrom="paragraph">
              <wp:posOffset>83185</wp:posOffset>
            </wp:positionV>
            <wp:extent cx="2247900" cy="878840"/>
            <wp:effectExtent l="0" t="0" r="0" b="0"/>
            <wp:wrapTight wrapText="bothSides">
              <wp:wrapPolygon edited="0">
                <wp:start x="8298" y="1249"/>
                <wp:lineTo x="5125" y="3434"/>
                <wp:lineTo x="4027" y="4682"/>
                <wp:lineTo x="3661" y="11549"/>
                <wp:lineTo x="1953" y="12798"/>
                <wp:lineTo x="1464" y="15607"/>
                <wp:lineTo x="2807" y="16855"/>
                <wp:lineTo x="2807" y="17480"/>
                <wp:lineTo x="6834" y="18728"/>
                <wp:lineTo x="8298" y="19353"/>
                <wp:lineTo x="8786" y="19353"/>
                <wp:lineTo x="14644" y="18728"/>
                <wp:lineTo x="18671" y="18104"/>
                <wp:lineTo x="18793" y="16855"/>
                <wp:lineTo x="19892" y="12798"/>
                <wp:lineTo x="19769" y="3434"/>
                <wp:lineTo x="17207" y="2185"/>
                <wp:lineTo x="8908" y="1249"/>
                <wp:lineTo x="8298" y="124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t="20983" b="20210"/>
                    <a:stretch/>
                  </pic:blipFill>
                  <pic:spPr bwMode="auto">
                    <a:xfrm>
                      <a:off x="0" y="0"/>
                      <a:ext cx="2247900" cy="87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FCC75" w14:textId="780D01B5" w:rsidR="00BD3CD2" w:rsidRDefault="00BD3CD2" w:rsidP="00934964">
      <w:pPr>
        <w:pStyle w:val="Heading1"/>
      </w:pPr>
    </w:p>
    <w:p w14:paraId="1E7EA2DF" w14:textId="77777777" w:rsidR="008E6018" w:rsidRDefault="008E6018">
      <w:pPr>
        <w:spacing w:line="240" w:lineRule="auto"/>
        <w:rPr>
          <w:b/>
          <w:bCs/>
          <w:color w:val="404040" w:themeColor="text1" w:themeTint="BF"/>
          <w:sz w:val="24"/>
          <w:szCs w:val="24"/>
        </w:rPr>
      </w:pPr>
      <w:r>
        <w:br w:type="page"/>
      </w:r>
    </w:p>
    <w:p w14:paraId="24ED9073" w14:textId="77777777" w:rsidR="008E6018" w:rsidRDefault="008E6018" w:rsidP="00934964">
      <w:pPr>
        <w:pStyle w:val="Heading1"/>
      </w:pPr>
    </w:p>
    <w:p w14:paraId="4610617E" w14:textId="7B3B16FB" w:rsidR="00934964" w:rsidRDefault="00BD3CD2" w:rsidP="00934964">
      <w:pPr>
        <w:pStyle w:val="Heading1"/>
      </w:pPr>
      <w:r>
        <w:t xml:space="preserve">AWARD </w:t>
      </w:r>
      <w:r w:rsidR="00934964">
        <w:t xml:space="preserve">CATEGORIES </w:t>
      </w:r>
    </w:p>
    <w:p w14:paraId="546BBBC8" w14:textId="77777777" w:rsidR="00934964" w:rsidRDefault="00934964" w:rsidP="002C5E5C"/>
    <w:p w14:paraId="30211A3F" w14:textId="04157404" w:rsidR="002C20A0" w:rsidRPr="002C5E5C" w:rsidRDefault="002C20A0" w:rsidP="002C5E5C">
      <w:r w:rsidRPr="002C5E5C">
        <w:t>The</w:t>
      </w:r>
      <w:r w:rsidR="00415943" w:rsidRPr="002C5E5C">
        <w:t xml:space="preserve">re are </w:t>
      </w:r>
      <w:r w:rsidRPr="002C5E5C">
        <w:t xml:space="preserve">four </w:t>
      </w:r>
      <w:r w:rsidR="002C5E5C" w:rsidRPr="002C5E5C">
        <w:t xml:space="preserve">award </w:t>
      </w:r>
      <w:r w:rsidRPr="002C5E5C">
        <w:t>categories for nomination: Land, Water, Wildlife and People &amp; Economy.</w:t>
      </w:r>
    </w:p>
    <w:p w14:paraId="4947986C" w14:textId="5AAF38D4" w:rsidR="00C1528A" w:rsidRPr="002C5E5C" w:rsidRDefault="00C1528A" w:rsidP="002C5E5C"/>
    <w:p w14:paraId="76652BD1" w14:textId="77777777" w:rsidR="00C1528A" w:rsidRPr="002C5E5C" w:rsidRDefault="00C1528A" w:rsidP="00934964">
      <w:pPr>
        <w:ind w:left="1701"/>
      </w:pPr>
      <w:r w:rsidRPr="002C5E5C">
        <w:rPr>
          <w:noProof/>
        </w:rPr>
        <w:drawing>
          <wp:inline distT="0" distB="0" distL="0" distR="0" wp14:anchorId="224EE2AB" wp14:editId="475A89C5">
            <wp:extent cx="711200" cy="7112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r w:rsidRPr="002C5E5C">
        <w:t xml:space="preserve">      </w:t>
      </w:r>
      <w:r w:rsidRPr="002C5E5C">
        <w:rPr>
          <w:noProof/>
        </w:rPr>
        <w:drawing>
          <wp:inline distT="0" distB="0" distL="0" distR="0" wp14:anchorId="776427A0" wp14:editId="585115E4">
            <wp:extent cx="711200" cy="711200"/>
            <wp:effectExtent l="0" t="0" r="0" b="0"/>
            <wp:docPr id="4" name="Picture 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r w:rsidRPr="002C5E5C">
        <w:t xml:space="preserve">      </w:t>
      </w:r>
      <w:r w:rsidRPr="002C5E5C">
        <w:rPr>
          <w:noProof/>
        </w:rPr>
        <w:drawing>
          <wp:inline distT="0" distB="0" distL="0" distR="0" wp14:anchorId="39C1B3E7" wp14:editId="571F8A38">
            <wp:extent cx="711200" cy="7112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r w:rsidRPr="002C5E5C">
        <w:t xml:space="preserve">      </w:t>
      </w:r>
      <w:r w:rsidRPr="002C5E5C">
        <w:rPr>
          <w:noProof/>
        </w:rPr>
        <w:drawing>
          <wp:inline distT="0" distB="0" distL="0" distR="0" wp14:anchorId="7006765C" wp14:editId="42F79677">
            <wp:extent cx="711200" cy="7112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p w14:paraId="1FE1E3FF" w14:textId="67035248" w:rsidR="00934964" w:rsidRDefault="00934964">
      <w:pPr>
        <w:spacing w:line="240" w:lineRule="auto"/>
      </w:pPr>
    </w:p>
    <w:p w14:paraId="641B3D8F" w14:textId="0CAE2FFA" w:rsidR="00934964" w:rsidRDefault="00934964" w:rsidP="00934964">
      <w:pPr>
        <w:pStyle w:val="Heading1"/>
      </w:pPr>
      <w:r>
        <w:t>KEY DATES</w:t>
      </w:r>
    </w:p>
    <w:p w14:paraId="11733150" w14:textId="77777777" w:rsidR="00934964" w:rsidRPr="00934964" w:rsidRDefault="00934964" w:rsidP="00934964"/>
    <w:p w14:paraId="44DA2710" w14:textId="4A3EA718" w:rsidR="00934964" w:rsidRPr="00934964" w:rsidRDefault="00934964" w:rsidP="00934964">
      <w:pPr>
        <w:pStyle w:val="ListParagraph"/>
        <w:numPr>
          <w:ilvl w:val="0"/>
          <w:numId w:val="6"/>
        </w:numPr>
        <w:rPr>
          <w:lang w:val="en-AU" w:eastAsia="en-GB"/>
        </w:rPr>
      </w:pPr>
      <w:r w:rsidRPr="00934964">
        <w:rPr>
          <w:lang w:val="en-AU" w:eastAsia="en-GB"/>
        </w:rPr>
        <w:t>Nominations &amp; Entries Open: Friday</w:t>
      </w:r>
      <w:r w:rsidR="003A1838">
        <w:rPr>
          <w:lang w:val="en-AU" w:eastAsia="en-GB"/>
        </w:rPr>
        <w:t>,</w:t>
      </w:r>
      <w:r w:rsidRPr="00934964">
        <w:rPr>
          <w:lang w:val="en-AU" w:eastAsia="en-GB"/>
        </w:rPr>
        <w:t xml:space="preserve"> 13 August 2021</w:t>
      </w:r>
    </w:p>
    <w:p w14:paraId="00197093" w14:textId="609D0F18" w:rsidR="00934964" w:rsidRPr="00934964" w:rsidRDefault="00934964" w:rsidP="00934964">
      <w:pPr>
        <w:pStyle w:val="ListParagraph"/>
        <w:numPr>
          <w:ilvl w:val="0"/>
          <w:numId w:val="6"/>
        </w:numPr>
        <w:rPr>
          <w:lang w:val="en-AU" w:eastAsia="en-GB"/>
        </w:rPr>
      </w:pPr>
      <w:r w:rsidRPr="00934964">
        <w:rPr>
          <w:lang w:val="en-AU" w:eastAsia="en-GB"/>
        </w:rPr>
        <w:t>Entries Close: Midnight, Sunday</w:t>
      </w:r>
      <w:r w:rsidR="003A1838">
        <w:rPr>
          <w:lang w:val="en-AU" w:eastAsia="en-GB"/>
        </w:rPr>
        <w:t>,</w:t>
      </w:r>
      <w:r w:rsidRPr="00934964">
        <w:rPr>
          <w:lang w:val="en-AU" w:eastAsia="en-GB"/>
        </w:rPr>
        <w:t xml:space="preserve"> 26 September 2021</w:t>
      </w:r>
    </w:p>
    <w:p w14:paraId="6B00701F" w14:textId="77777777" w:rsidR="00934964" w:rsidRPr="00934964" w:rsidRDefault="00934964" w:rsidP="00934964">
      <w:pPr>
        <w:pStyle w:val="ListParagraph"/>
        <w:numPr>
          <w:ilvl w:val="0"/>
          <w:numId w:val="6"/>
        </w:numPr>
        <w:rPr>
          <w:lang w:val="en-AU" w:eastAsia="en-GB"/>
        </w:rPr>
      </w:pPr>
      <w:r w:rsidRPr="00934964">
        <w:rPr>
          <w:lang w:val="en-AU" w:eastAsia="en-GB"/>
        </w:rPr>
        <w:t>Finalists Announced: October</w:t>
      </w:r>
    </w:p>
    <w:p w14:paraId="0ADA425D" w14:textId="51155F79" w:rsidR="00934964" w:rsidRPr="00934964" w:rsidRDefault="00934964" w:rsidP="00934964">
      <w:pPr>
        <w:pStyle w:val="ListParagraph"/>
        <w:numPr>
          <w:ilvl w:val="0"/>
          <w:numId w:val="6"/>
        </w:numPr>
        <w:rPr>
          <w:lang w:val="en-AU" w:eastAsia="en-GB"/>
        </w:rPr>
      </w:pPr>
      <w:r w:rsidRPr="00934964">
        <w:rPr>
          <w:lang w:val="en-AU" w:eastAsia="en-GB"/>
        </w:rPr>
        <w:t xml:space="preserve">Winners Announced: Tuesday, 2 November at the </w:t>
      </w:r>
      <w:hyperlink r:id="rId14" w:history="1">
        <w:r w:rsidRPr="001802FC">
          <w:rPr>
            <w:rStyle w:val="Hyperlink"/>
            <w:lang w:val="en-AU" w:eastAsia="en-GB"/>
          </w:rPr>
          <w:t>Noosa Biosphere Gala</w:t>
        </w:r>
      </w:hyperlink>
    </w:p>
    <w:p w14:paraId="2EEF0333" w14:textId="77777777" w:rsidR="00C1528A" w:rsidRDefault="00C1528A" w:rsidP="002C5E5C"/>
    <w:p w14:paraId="732D6343" w14:textId="17394617" w:rsidR="00415943" w:rsidRDefault="00415943" w:rsidP="002C5E5C"/>
    <w:p w14:paraId="2A6B720B" w14:textId="365C12B7" w:rsidR="00415943" w:rsidRDefault="00415943" w:rsidP="002C5E5C">
      <w:pPr>
        <w:pStyle w:val="Heading1"/>
      </w:pPr>
      <w:r>
        <w:t>EL</w:t>
      </w:r>
      <w:r w:rsidR="00900AB8">
        <w:t>E</w:t>
      </w:r>
      <w:r>
        <w:t>GIBILITY CRITERIA</w:t>
      </w:r>
    </w:p>
    <w:p w14:paraId="3E09DC01" w14:textId="1B49E53D" w:rsidR="00D7192E" w:rsidRDefault="00D7192E" w:rsidP="002C5E5C"/>
    <w:p w14:paraId="7CEC0496" w14:textId="12923750" w:rsidR="00D7192E" w:rsidRDefault="00D7192E" w:rsidP="002C5E5C">
      <w:pPr>
        <w:pStyle w:val="ListParagraph"/>
        <w:numPr>
          <w:ilvl w:val="0"/>
          <w:numId w:val="3"/>
        </w:numPr>
      </w:pPr>
      <w:r>
        <w:t xml:space="preserve">The individual, business or organisation must be based </w:t>
      </w:r>
      <w:r w:rsidR="002C5E5C">
        <w:t>in or</w:t>
      </w:r>
      <w:r>
        <w:t xml:space="preserve"> operate within the Noosa Shire</w:t>
      </w:r>
      <w:r w:rsidR="002C5E5C">
        <w:t>; with activities benefiting the Noosa Biosphere Reserve.</w:t>
      </w:r>
    </w:p>
    <w:p w14:paraId="33674C70" w14:textId="77777777" w:rsidR="00290791" w:rsidRDefault="00290791" w:rsidP="00290791">
      <w:pPr>
        <w:pStyle w:val="ListParagraph"/>
        <w:numPr>
          <w:ilvl w:val="0"/>
          <w:numId w:val="3"/>
        </w:numPr>
      </w:pPr>
      <w:r>
        <w:t>Represent one or more of our four priority areas of Land, Water, Wildlife and People &amp; Economy</w:t>
      </w:r>
    </w:p>
    <w:p w14:paraId="3A0794D3" w14:textId="67FA5655" w:rsidR="00D7192E" w:rsidRDefault="001802FC" w:rsidP="002C5E5C">
      <w:pPr>
        <w:pStyle w:val="ListParagraph"/>
        <w:numPr>
          <w:ilvl w:val="0"/>
          <w:numId w:val="3"/>
        </w:numPr>
      </w:pPr>
      <w:r>
        <w:t>Should</w:t>
      </w:r>
      <w:r w:rsidR="005970DF">
        <w:t xml:space="preserve"> meet </w:t>
      </w:r>
      <w:r w:rsidR="006E2B95">
        <w:t xml:space="preserve">at least two of </w:t>
      </w:r>
      <w:r w:rsidR="005970DF">
        <w:t xml:space="preserve">the objectives of the </w:t>
      </w:r>
      <w:hyperlink r:id="rId15" w:history="1">
        <w:r w:rsidR="005970DF" w:rsidRPr="007A25FE">
          <w:rPr>
            <w:rStyle w:val="Hyperlink"/>
          </w:rPr>
          <w:t>UNESCO MaB</w:t>
        </w:r>
      </w:hyperlink>
      <w:r w:rsidR="005970DF">
        <w:t xml:space="preserve"> Programme objectives</w:t>
      </w:r>
      <w:r w:rsidR="007A25FE">
        <w:t>:</w:t>
      </w:r>
    </w:p>
    <w:p w14:paraId="7398E909" w14:textId="602D9838" w:rsidR="0034420F" w:rsidRPr="006E2B95" w:rsidRDefault="001802FC" w:rsidP="002C5E5C">
      <w:pPr>
        <w:pStyle w:val="ListParagraph"/>
        <w:numPr>
          <w:ilvl w:val="1"/>
          <w:numId w:val="3"/>
        </w:numPr>
      </w:pPr>
      <w:r>
        <w:t>C</w:t>
      </w:r>
      <w:r w:rsidR="0034420F" w:rsidRPr="006E2B95">
        <w:t>ombine the natural and social sciences with a view to improving human livelihoods and safeguarding natural and managed ecosystems</w:t>
      </w:r>
    </w:p>
    <w:p w14:paraId="15C40280" w14:textId="309E9CBE" w:rsidR="006E2B95" w:rsidRPr="006E2B95" w:rsidRDefault="001802FC" w:rsidP="002C5E5C">
      <w:pPr>
        <w:pStyle w:val="ListParagraph"/>
        <w:numPr>
          <w:ilvl w:val="1"/>
          <w:numId w:val="3"/>
        </w:numPr>
      </w:pPr>
      <w:r>
        <w:t>E</w:t>
      </w:r>
      <w:r w:rsidR="006E2B95" w:rsidRPr="006E2B95">
        <w:t>stablish a scientific basis for enhancing the relationship between people and their environments.</w:t>
      </w:r>
    </w:p>
    <w:p w14:paraId="6B31929F" w14:textId="4572F18F" w:rsidR="0034420F" w:rsidRDefault="001802FC" w:rsidP="002C5E5C">
      <w:pPr>
        <w:pStyle w:val="ListParagraph"/>
        <w:numPr>
          <w:ilvl w:val="1"/>
          <w:numId w:val="3"/>
        </w:numPr>
      </w:pPr>
      <w:r>
        <w:t>P</w:t>
      </w:r>
      <w:r w:rsidR="0034420F" w:rsidRPr="006E2B95">
        <w:t>romoting innovative approaches to economic development that are socially and culturally appropriate and environmentally sustainable.</w:t>
      </w:r>
    </w:p>
    <w:p w14:paraId="0E68D159" w14:textId="646BBE59" w:rsidR="002C5E5C" w:rsidRDefault="005970DF" w:rsidP="002C5E5C">
      <w:pPr>
        <w:pStyle w:val="ListParagraph"/>
        <w:numPr>
          <w:ilvl w:val="0"/>
          <w:numId w:val="3"/>
        </w:numPr>
      </w:pPr>
      <w:r>
        <w:t xml:space="preserve">Aim to meet </w:t>
      </w:r>
      <w:r w:rsidR="004E0E2B">
        <w:t xml:space="preserve">at least three of </w:t>
      </w:r>
      <w:r>
        <w:t xml:space="preserve">the UN </w:t>
      </w:r>
      <w:hyperlink r:id="rId16" w:history="1">
        <w:r w:rsidRPr="00BD3CD2">
          <w:rPr>
            <w:rStyle w:val="Hyperlink"/>
          </w:rPr>
          <w:t>Sustainable Development Goals</w:t>
        </w:r>
      </w:hyperlink>
      <w:r w:rsidR="002C5E5C" w:rsidRPr="002C5E5C">
        <w:t xml:space="preserve"> </w:t>
      </w:r>
    </w:p>
    <w:p w14:paraId="25FBDE08" w14:textId="48CF78F1" w:rsidR="00900AB8" w:rsidRDefault="006E2B95" w:rsidP="002C5E5C">
      <w:pPr>
        <w:pStyle w:val="ListParagraph"/>
        <w:ind w:left="0"/>
        <w:jc w:val="center"/>
      </w:pPr>
      <w:r>
        <w:rPr>
          <w:noProof/>
        </w:rPr>
        <w:drawing>
          <wp:inline distT="0" distB="0" distL="0" distR="0" wp14:anchorId="06BCE56C" wp14:editId="38D40348">
            <wp:extent cx="4362819" cy="2810933"/>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b="8882"/>
                    <a:stretch/>
                  </pic:blipFill>
                  <pic:spPr bwMode="auto">
                    <a:xfrm>
                      <a:off x="0" y="0"/>
                      <a:ext cx="4386781" cy="2826371"/>
                    </a:xfrm>
                    <a:prstGeom prst="rect">
                      <a:avLst/>
                    </a:prstGeom>
                    <a:ln>
                      <a:noFill/>
                    </a:ln>
                    <a:extLst>
                      <a:ext uri="{53640926-AAD7-44D8-BBD7-CCE9431645EC}">
                        <a14:shadowObscured xmlns:a14="http://schemas.microsoft.com/office/drawing/2010/main"/>
                      </a:ext>
                    </a:extLst>
                  </pic:spPr>
                </pic:pic>
              </a:graphicData>
            </a:graphic>
          </wp:inline>
        </w:drawing>
      </w:r>
    </w:p>
    <w:p w14:paraId="5A5F9CE0" w14:textId="4A311AA6" w:rsidR="00BD3CD2" w:rsidRPr="00BD3CD2" w:rsidRDefault="00BD3CD2" w:rsidP="002C5E5C">
      <w:pPr>
        <w:pStyle w:val="ListParagraph"/>
        <w:ind w:left="0"/>
        <w:jc w:val="center"/>
        <w:rPr>
          <w:sz w:val="15"/>
          <w:szCs w:val="15"/>
        </w:rPr>
      </w:pPr>
      <w:r w:rsidRPr="00BD3CD2">
        <w:rPr>
          <w:sz w:val="15"/>
          <w:szCs w:val="15"/>
        </w:rPr>
        <w:t>Image: The UN Sustainable Development Goals (SDGs)</w:t>
      </w:r>
    </w:p>
    <w:p w14:paraId="4D6F4FF4" w14:textId="54166EED" w:rsidR="005D7E7E" w:rsidRDefault="00934964" w:rsidP="007D5818">
      <w:pPr>
        <w:spacing w:line="240" w:lineRule="auto"/>
      </w:pPr>
      <w:r>
        <w:br w:type="page"/>
      </w:r>
      <w:r w:rsidR="002C5E5C">
        <w:lastRenderedPageBreak/>
        <w:t>KEY FOCUS AREAS</w:t>
      </w:r>
    </w:p>
    <w:p w14:paraId="65A14A13" w14:textId="77777777" w:rsidR="002C5E5C" w:rsidRDefault="002C5E5C" w:rsidP="002C5E5C"/>
    <w:p w14:paraId="0D6C8435" w14:textId="040241C1" w:rsidR="00935276" w:rsidRDefault="002C5E5C" w:rsidP="002C5E5C">
      <w:r>
        <w:t>Applicants should</w:t>
      </w:r>
      <w:r w:rsidR="00935276">
        <w:t xml:space="preserve"> fall into one of these key focus areas</w:t>
      </w:r>
      <w:r>
        <w:t>:</w:t>
      </w:r>
    </w:p>
    <w:p w14:paraId="70347243" w14:textId="18CE6917" w:rsidR="00415943" w:rsidRDefault="00415943" w:rsidP="002C5E5C"/>
    <w:p w14:paraId="41A26774" w14:textId="41CBD4A0" w:rsidR="00900AB8" w:rsidRDefault="00900AB8" w:rsidP="002C5E5C">
      <w:pPr>
        <w:pStyle w:val="ListParagraph"/>
        <w:numPr>
          <w:ilvl w:val="0"/>
          <w:numId w:val="1"/>
        </w:numPr>
      </w:pPr>
      <w:r>
        <w:t>Environmental Conservation</w:t>
      </w:r>
    </w:p>
    <w:p w14:paraId="2BFDB551" w14:textId="45CDE038" w:rsidR="00900AB8" w:rsidRDefault="00900AB8" w:rsidP="002C5E5C">
      <w:pPr>
        <w:pStyle w:val="ListParagraph"/>
        <w:numPr>
          <w:ilvl w:val="0"/>
          <w:numId w:val="1"/>
        </w:numPr>
      </w:pPr>
      <w:r>
        <w:t>Social and Cultural connection</w:t>
      </w:r>
    </w:p>
    <w:p w14:paraId="061F90D9" w14:textId="4365D8DD" w:rsidR="00900AB8" w:rsidRDefault="00900AB8" w:rsidP="002C5E5C">
      <w:pPr>
        <w:pStyle w:val="ListParagraph"/>
        <w:numPr>
          <w:ilvl w:val="0"/>
          <w:numId w:val="1"/>
        </w:numPr>
      </w:pPr>
      <w:r>
        <w:t>Sustainable economic development</w:t>
      </w:r>
    </w:p>
    <w:p w14:paraId="1062548B" w14:textId="77777777" w:rsidR="00DC7373" w:rsidRDefault="00DC7373" w:rsidP="002C5E5C">
      <w:pPr>
        <w:pStyle w:val="ListParagraph"/>
        <w:numPr>
          <w:ilvl w:val="0"/>
          <w:numId w:val="1"/>
        </w:numPr>
      </w:pPr>
      <w:r>
        <w:t>Education and Research</w:t>
      </w:r>
    </w:p>
    <w:p w14:paraId="463CAE5C" w14:textId="5B484182" w:rsidR="00900AB8" w:rsidRDefault="00900AB8" w:rsidP="002C5E5C">
      <w:pPr>
        <w:pStyle w:val="ListParagraph"/>
        <w:numPr>
          <w:ilvl w:val="0"/>
          <w:numId w:val="1"/>
        </w:numPr>
      </w:pPr>
      <w:r>
        <w:t>Community Engagement and Collaboration</w:t>
      </w:r>
    </w:p>
    <w:p w14:paraId="4994E4D1" w14:textId="5F94FA28" w:rsidR="00DC7373" w:rsidRDefault="00DC7373" w:rsidP="002C5E5C">
      <w:pPr>
        <w:pStyle w:val="ListParagraph"/>
        <w:numPr>
          <w:ilvl w:val="0"/>
          <w:numId w:val="1"/>
        </w:numPr>
      </w:pPr>
      <w:r>
        <w:t>Innovation and Technology</w:t>
      </w:r>
    </w:p>
    <w:p w14:paraId="6367912D" w14:textId="77777777" w:rsidR="00B540C4" w:rsidRDefault="00B540C4" w:rsidP="002C5E5C"/>
    <w:p w14:paraId="5EB294C5" w14:textId="3B42ADA4" w:rsidR="002C5E5C" w:rsidRDefault="002C5E5C">
      <w:pPr>
        <w:spacing w:line="240" w:lineRule="auto"/>
        <w:rPr>
          <w:b/>
          <w:bCs/>
          <w:color w:val="404040" w:themeColor="text1" w:themeTint="BF"/>
          <w:sz w:val="24"/>
          <w:szCs w:val="24"/>
        </w:rPr>
      </w:pPr>
    </w:p>
    <w:p w14:paraId="52865158" w14:textId="7B8C32C7" w:rsidR="004F0340" w:rsidRDefault="004F0340" w:rsidP="002C5E5C">
      <w:pPr>
        <w:pStyle w:val="Heading1"/>
      </w:pPr>
      <w:r>
        <w:t>NOMINATION</w:t>
      </w:r>
      <w:r w:rsidR="00934964">
        <w:t>S &amp; ENTRIES</w:t>
      </w:r>
      <w:r>
        <w:t xml:space="preserve"> PROCESS</w:t>
      </w:r>
    </w:p>
    <w:p w14:paraId="05EB8BDE" w14:textId="77777777" w:rsidR="004F0340" w:rsidRDefault="004F0340" w:rsidP="002C5E5C"/>
    <w:p w14:paraId="38617088" w14:textId="5DDAB6F1" w:rsidR="004F0340" w:rsidRDefault="004F0340" w:rsidP="002C5E5C">
      <w:r>
        <w:t xml:space="preserve">Anyone can nominate an individual, business or organisation in the Noosa Biosphere Awards. Nominees will be notified by the Noosa Biosphere Reserve Foundation Secretariat. It is then up to the nominee to determine if they are eligible and decide if they wish to Enter the Awards. </w:t>
      </w:r>
    </w:p>
    <w:p w14:paraId="51D69BC0" w14:textId="3121ED8B" w:rsidR="00934964" w:rsidRDefault="00934964" w:rsidP="002C5E5C"/>
    <w:p w14:paraId="7DA2AA56" w14:textId="067E4C86" w:rsidR="00934964" w:rsidRDefault="00934964" w:rsidP="002C5E5C">
      <w:r>
        <w:t>To nominate</w:t>
      </w:r>
      <w:r w:rsidR="008E6018">
        <w:t xml:space="preserve"> someone else</w:t>
      </w:r>
      <w:r>
        <w:t xml:space="preserve">, fill in the online </w:t>
      </w:r>
      <w:hyperlink r:id="rId18" w:history="1">
        <w:r w:rsidRPr="00934964">
          <w:rPr>
            <w:rStyle w:val="Hyperlink"/>
          </w:rPr>
          <w:t>Nomination Form</w:t>
        </w:r>
      </w:hyperlink>
      <w:r>
        <w:t>.</w:t>
      </w:r>
    </w:p>
    <w:p w14:paraId="7789FFF7" w14:textId="08A1A448" w:rsidR="00BD3CD2" w:rsidRDefault="00BD3CD2" w:rsidP="002C5E5C"/>
    <w:p w14:paraId="68C8FF0E" w14:textId="77777777" w:rsidR="00935AAB" w:rsidRDefault="00935AAB" w:rsidP="00935AAB">
      <w:r>
        <w:t>If you are entering an Individual on their behalf, you must have their consent to enter the awards.</w:t>
      </w:r>
    </w:p>
    <w:p w14:paraId="3C281561" w14:textId="77777777" w:rsidR="00935AAB" w:rsidRDefault="00935AAB" w:rsidP="002C5E5C"/>
    <w:p w14:paraId="5FB7A5B0" w14:textId="6789D866" w:rsidR="00934964" w:rsidRDefault="008E6018" w:rsidP="002C5E5C">
      <w:r>
        <w:t>To</w:t>
      </w:r>
      <w:r w:rsidR="00934964">
        <w:t xml:space="preserve"> </w:t>
      </w:r>
      <w:r>
        <w:t>e</w:t>
      </w:r>
      <w:r w:rsidR="00934964">
        <w:t xml:space="preserve">nter, complete the </w:t>
      </w:r>
      <w:r w:rsidR="003A1838">
        <w:t xml:space="preserve">Entry </w:t>
      </w:r>
      <w:r w:rsidR="00934964">
        <w:t xml:space="preserve">Application </w:t>
      </w:r>
      <w:r w:rsidR="003A1838">
        <w:t>F</w:t>
      </w:r>
      <w:r w:rsidR="00934964">
        <w:t xml:space="preserve">orm </w:t>
      </w:r>
      <w:r w:rsidR="003A1838">
        <w:t xml:space="preserve">further </w:t>
      </w:r>
      <w:r w:rsidR="00934964">
        <w:t xml:space="preserve">in this document, and email your completed Application to </w:t>
      </w:r>
      <w:r w:rsidR="00934964" w:rsidRPr="00934964">
        <w:t>awards@noosabiosphere.org.au</w:t>
      </w:r>
      <w:r w:rsidR="00934964">
        <w:t xml:space="preserve"> by the closing date.</w:t>
      </w:r>
    </w:p>
    <w:p w14:paraId="2E3F9D5E" w14:textId="77777777" w:rsidR="00C91BB8" w:rsidRDefault="00C91BB8" w:rsidP="002C5E5C"/>
    <w:p w14:paraId="0A0AB158" w14:textId="77777777" w:rsidR="004F0340" w:rsidRDefault="004F0340" w:rsidP="002C5E5C"/>
    <w:p w14:paraId="2A558173" w14:textId="77777777" w:rsidR="00934964" w:rsidRDefault="00934964">
      <w:pPr>
        <w:spacing w:line="240" w:lineRule="auto"/>
        <w:rPr>
          <w:b/>
          <w:bCs/>
          <w:color w:val="404040" w:themeColor="text1" w:themeTint="BF"/>
          <w:sz w:val="24"/>
          <w:szCs w:val="24"/>
        </w:rPr>
      </w:pPr>
      <w:r>
        <w:br w:type="page"/>
      </w:r>
    </w:p>
    <w:p w14:paraId="01467BDB" w14:textId="080A32D7" w:rsidR="008E6018" w:rsidRDefault="008E6018" w:rsidP="008E6018">
      <w:pPr>
        <w:pStyle w:val="Heading1"/>
        <w:jc w:val="center"/>
      </w:pPr>
      <w:r>
        <w:rPr>
          <w:noProof/>
        </w:rPr>
        <w:lastRenderedPageBreak/>
        <w:drawing>
          <wp:inline distT="0" distB="0" distL="0" distR="0" wp14:anchorId="0A4D1104" wp14:editId="49927A31">
            <wp:extent cx="3664976" cy="9906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91358" cy="997731"/>
                    </a:xfrm>
                    <a:prstGeom prst="rect">
                      <a:avLst/>
                    </a:prstGeom>
                  </pic:spPr>
                </pic:pic>
              </a:graphicData>
            </a:graphic>
          </wp:inline>
        </w:drawing>
      </w:r>
    </w:p>
    <w:p w14:paraId="52685894" w14:textId="77777777" w:rsidR="007D5818" w:rsidRDefault="007D5818" w:rsidP="008E6018">
      <w:pPr>
        <w:pStyle w:val="Heading1"/>
        <w:jc w:val="center"/>
      </w:pPr>
    </w:p>
    <w:p w14:paraId="5742358A" w14:textId="7BAA616C" w:rsidR="004F0340" w:rsidRDefault="008E6018" w:rsidP="008E6018">
      <w:pPr>
        <w:pStyle w:val="Heading1"/>
        <w:jc w:val="center"/>
      </w:pPr>
      <w:r>
        <w:t xml:space="preserve">ENTRY </w:t>
      </w:r>
      <w:r w:rsidR="004F0340">
        <w:t xml:space="preserve">APPLICATION </w:t>
      </w:r>
      <w:r>
        <w:t>FOR THE</w:t>
      </w:r>
      <w:r w:rsidR="00934964">
        <w:t xml:space="preserve"> NOOSA BIOSPHERE AWARDS</w:t>
      </w:r>
      <w:r>
        <w:t xml:space="preserve"> 2021</w:t>
      </w:r>
    </w:p>
    <w:p w14:paraId="6052E0F2" w14:textId="77777777" w:rsidR="004F0340" w:rsidRDefault="004F0340" w:rsidP="002C5E5C"/>
    <w:p w14:paraId="50C23955" w14:textId="461E4B32" w:rsidR="00934964" w:rsidRPr="00934964" w:rsidRDefault="00934964" w:rsidP="002C5E5C">
      <w:pPr>
        <w:rPr>
          <w:b/>
          <w:bCs/>
        </w:rPr>
      </w:pPr>
      <w:r w:rsidRPr="00934964">
        <w:rPr>
          <w:b/>
          <w:bCs/>
        </w:rPr>
        <w:t>ENTRANT DETAILS</w:t>
      </w:r>
    </w:p>
    <w:tbl>
      <w:tblPr>
        <w:tblStyle w:val="TableGrid"/>
        <w:tblW w:w="0" w:type="auto"/>
        <w:tblLook w:val="04A0" w:firstRow="1" w:lastRow="0" w:firstColumn="1" w:lastColumn="0" w:noHBand="0" w:noVBand="1"/>
      </w:tblPr>
      <w:tblGrid>
        <w:gridCol w:w="2405"/>
        <w:gridCol w:w="6605"/>
      </w:tblGrid>
      <w:tr w:rsidR="00934964" w14:paraId="0AB83377" w14:textId="77777777" w:rsidTr="00290791">
        <w:tc>
          <w:tcPr>
            <w:tcW w:w="2405" w:type="dxa"/>
            <w:shd w:val="clear" w:color="auto" w:fill="E2EFD9" w:themeFill="accent6" w:themeFillTint="33"/>
          </w:tcPr>
          <w:p w14:paraId="58203134" w14:textId="4F9CBB85" w:rsidR="00934964" w:rsidRDefault="00934964" w:rsidP="002C5E5C">
            <w:r>
              <w:t>Name of project, product or service</w:t>
            </w:r>
            <w:r w:rsidR="00AD342B">
              <w:t xml:space="preserve"> to the community</w:t>
            </w:r>
            <w:r>
              <w:t>:</w:t>
            </w:r>
          </w:p>
        </w:tc>
        <w:tc>
          <w:tcPr>
            <w:tcW w:w="6605" w:type="dxa"/>
          </w:tcPr>
          <w:p w14:paraId="660C8E33" w14:textId="77777777" w:rsidR="00934964" w:rsidRDefault="00934964" w:rsidP="002C5E5C"/>
        </w:tc>
      </w:tr>
      <w:tr w:rsidR="00BD3CD2" w14:paraId="7CBE1A86" w14:textId="77777777" w:rsidTr="00290791">
        <w:tc>
          <w:tcPr>
            <w:tcW w:w="2405" w:type="dxa"/>
            <w:shd w:val="clear" w:color="auto" w:fill="E2EFD9" w:themeFill="accent6" w:themeFillTint="33"/>
          </w:tcPr>
          <w:p w14:paraId="0D43C94E" w14:textId="16F2240F" w:rsidR="00BD3CD2" w:rsidRDefault="00FB5EC0" w:rsidP="002C5E5C">
            <w:r>
              <w:t>Category entering for:</w:t>
            </w:r>
          </w:p>
          <w:p w14:paraId="43C4B6AF" w14:textId="591171B3" w:rsidR="00FB5EC0" w:rsidRDefault="00FB5EC0" w:rsidP="002C5E5C"/>
        </w:tc>
        <w:tc>
          <w:tcPr>
            <w:tcW w:w="6605" w:type="dxa"/>
          </w:tcPr>
          <w:p w14:paraId="6CA122BA" w14:textId="77777777" w:rsidR="00BD3CD2" w:rsidRDefault="00BD3CD2" w:rsidP="002C5E5C"/>
        </w:tc>
      </w:tr>
      <w:tr w:rsidR="00934964" w14:paraId="266D3AC6" w14:textId="77777777" w:rsidTr="00290791">
        <w:tc>
          <w:tcPr>
            <w:tcW w:w="2405" w:type="dxa"/>
            <w:shd w:val="clear" w:color="auto" w:fill="E2EFD9" w:themeFill="accent6" w:themeFillTint="33"/>
          </w:tcPr>
          <w:p w14:paraId="5F2B2AAD" w14:textId="498B5438" w:rsidR="00934964" w:rsidRDefault="00934964" w:rsidP="002C5E5C">
            <w:r>
              <w:t xml:space="preserve">Are you entering as an individual, </w:t>
            </w:r>
            <w:r w:rsidR="00FB5EC0">
              <w:t xml:space="preserve">group, </w:t>
            </w:r>
            <w:r>
              <w:t>business or organisation?</w:t>
            </w:r>
          </w:p>
        </w:tc>
        <w:tc>
          <w:tcPr>
            <w:tcW w:w="6605" w:type="dxa"/>
          </w:tcPr>
          <w:p w14:paraId="16110804" w14:textId="77777777" w:rsidR="00934964" w:rsidRDefault="00934964" w:rsidP="002C5E5C"/>
        </w:tc>
      </w:tr>
      <w:tr w:rsidR="00934964" w14:paraId="65DF1595" w14:textId="77777777" w:rsidTr="00290791">
        <w:tc>
          <w:tcPr>
            <w:tcW w:w="2405" w:type="dxa"/>
            <w:shd w:val="clear" w:color="auto" w:fill="E2EFD9" w:themeFill="accent6" w:themeFillTint="33"/>
          </w:tcPr>
          <w:p w14:paraId="579B1626" w14:textId="6889DD6D" w:rsidR="00934964" w:rsidRDefault="00934964" w:rsidP="002C5E5C">
            <w:r>
              <w:t>Group/Company name (if applicable):</w:t>
            </w:r>
          </w:p>
        </w:tc>
        <w:tc>
          <w:tcPr>
            <w:tcW w:w="6605" w:type="dxa"/>
          </w:tcPr>
          <w:p w14:paraId="73AD994D" w14:textId="77777777" w:rsidR="00934964" w:rsidRDefault="00934964" w:rsidP="002C5E5C"/>
        </w:tc>
      </w:tr>
      <w:tr w:rsidR="00934964" w14:paraId="3A194F6B" w14:textId="77777777" w:rsidTr="00290791">
        <w:tc>
          <w:tcPr>
            <w:tcW w:w="2405" w:type="dxa"/>
            <w:shd w:val="clear" w:color="auto" w:fill="E2EFD9" w:themeFill="accent6" w:themeFillTint="33"/>
          </w:tcPr>
          <w:p w14:paraId="5334D0C9" w14:textId="77777777" w:rsidR="00934964" w:rsidRDefault="00934964" w:rsidP="00934964">
            <w:r>
              <w:t>Contact person:</w:t>
            </w:r>
          </w:p>
          <w:p w14:paraId="3A4BE3A6" w14:textId="77777777" w:rsidR="00934964" w:rsidRDefault="00934964" w:rsidP="002C5E5C"/>
        </w:tc>
        <w:tc>
          <w:tcPr>
            <w:tcW w:w="6605" w:type="dxa"/>
          </w:tcPr>
          <w:p w14:paraId="0C692E13" w14:textId="77777777" w:rsidR="00934964" w:rsidRDefault="00934964" w:rsidP="002C5E5C"/>
        </w:tc>
      </w:tr>
      <w:tr w:rsidR="00934964" w14:paraId="3458D2DA" w14:textId="77777777" w:rsidTr="00290791">
        <w:tc>
          <w:tcPr>
            <w:tcW w:w="2405" w:type="dxa"/>
            <w:shd w:val="clear" w:color="auto" w:fill="E2EFD9" w:themeFill="accent6" w:themeFillTint="33"/>
          </w:tcPr>
          <w:p w14:paraId="7FAF1235" w14:textId="77777777" w:rsidR="00934964" w:rsidRDefault="00934964" w:rsidP="00934964">
            <w:r>
              <w:t>Contact phone:</w:t>
            </w:r>
          </w:p>
          <w:p w14:paraId="78087E68" w14:textId="77777777" w:rsidR="00934964" w:rsidRDefault="00934964" w:rsidP="002C5E5C"/>
        </w:tc>
        <w:tc>
          <w:tcPr>
            <w:tcW w:w="6605" w:type="dxa"/>
          </w:tcPr>
          <w:p w14:paraId="78E64102" w14:textId="77777777" w:rsidR="00934964" w:rsidRDefault="00934964" w:rsidP="002C5E5C"/>
        </w:tc>
      </w:tr>
      <w:tr w:rsidR="00934964" w14:paraId="404BA8B0" w14:textId="77777777" w:rsidTr="00290791">
        <w:tc>
          <w:tcPr>
            <w:tcW w:w="2405" w:type="dxa"/>
            <w:shd w:val="clear" w:color="auto" w:fill="E2EFD9" w:themeFill="accent6" w:themeFillTint="33"/>
          </w:tcPr>
          <w:p w14:paraId="0BAB760C" w14:textId="77777777" w:rsidR="00934964" w:rsidRDefault="00934964" w:rsidP="00934964">
            <w:r>
              <w:t>Contact email:</w:t>
            </w:r>
          </w:p>
          <w:p w14:paraId="4E9DC90A" w14:textId="77777777" w:rsidR="00934964" w:rsidRDefault="00934964" w:rsidP="002C5E5C"/>
        </w:tc>
        <w:tc>
          <w:tcPr>
            <w:tcW w:w="6605" w:type="dxa"/>
          </w:tcPr>
          <w:p w14:paraId="1636684A" w14:textId="77777777" w:rsidR="00934964" w:rsidRDefault="00934964" w:rsidP="002C5E5C"/>
        </w:tc>
      </w:tr>
      <w:tr w:rsidR="00FB5EC0" w14:paraId="4E5AC979" w14:textId="77777777" w:rsidTr="00290791">
        <w:tc>
          <w:tcPr>
            <w:tcW w:w="2405" w:type="dxa"/>
            <w:shd w:val="clear" w:color="auto" w:fill="E2EFD9" w:themeFill="accent6" w:themeFillTint="33"/>
          </w:tcPr>
          <w:p w14:paraId="468AA611" w14:textId="30DBF482" w:rsidR="00FB5EC0" w:rsidRDefault="00FB5EC0" w:rsidP="00934964">
            <w:r>
              <w:t xml:space="preserve">Briefly tell us about your project, product or service </w:t>
            </w:r>
            <w:r w:rsidR="00AD342B">
              <w:t>to the community</w:t>
            </w:r>
          </w:p>
          <w:p w14:paraId="3D03CFD6" w14:textId="3C73EE52" w:rsidR="00FB5EC0" w:rsidRDefault="00FB5EC0" w:rsidP="00934964">
            <w:r>
              <w:t>(200 words):</w:t>
            </w:r>
          </w:p>
        </w:tc>
        <w:tc>
          <w:tcPr>
            <w:tcW w:w="6605" w:type="dxa"/>
          </w:tcPr>
          <w:p w14:paraId="72A232C5" w14:textId="77777777" w:rsidR="00FB5EC0" w:rsidRDefault="00FB5EC0" w:rsidP="002C5E5C"/>
          <w:p w14:paraId="53EC34EF" w14:textId="77777777" w:rsidR="00290791" w:rsidRDefault="00290791" w:rsidP="002C5E5C"/>
          <w:p w14:paraId="4BE55385" w14:textId="5A6F06C1" w:rsidR="00290791" w:rsidRDefault="00290791" w:rsidP="002C5E5C"/>
          <w:p w14:paraId="70630149" w14:textId="2135524B" w:rsidR="00290791" w:rsidRDefault="00290791" w:rsidP="002C5E5C"/>
          <w:p w14:paraId="15A2DBFE" w14:textId="23DE6376" w:rsidR="00290791" w:rsidRDefault="00290791" w:rsidP="002C5E5C"/>
          <w:p w14:paraId="259A6496" w14:textId="2F11833E" w:rsidR="00290791" w:rsidRDefault="00290791" w:rsidP="002C5E5C"/>
          <w:p w14:paraId="4DE4B691" w14:textId="5A3CB8BC" w:rsidR="00290791" w:rsidRDefault="00290791" w:rsidP="002C5E5C"/>
          <w:p w14:paraId="6687D8E4" w14:textId="04987F72" w:rsidR="00290791" w:rsidRDefault="00290791" w:rsidP="002C5E5C"/>
          <w:p w14:paraId="695DD901" w14:textId="505AFC17" w:rsidR="00290791" w:rsidRDefault="00290791" w:rsidP="002C5E5C"/>
          <w:p w14:paraId="4D85DA71" w14:textId="231A03F5" w:rsidR="00290791" w:rsidRDefault="00290791" w:rsidP="002C5E5C"/>
          <w:p w14:paraId="38169EDA" w14:textId="77777777" w:rsidR="00290791" w:rsidRDefault="00290791" w:rsidP="002C5E5C"/>
          <w:p w14:paraId="25290CE8" w14:textId="77777777" w:rsidR="00290791" w:rsidRDefault="00290791" w:rsidP="002C5E5C"/>
          <w:p w14:paraId="766AA82C" w14:textId="77777777" w:rsidR="00290791" w:rsidRDefault="00290791" w:rsidP="002C5E5C"/>
          <w:p w14:paraId="66C2230D" w14:textId="23BB82BF" w:rsidR="00290791" w:rsidRDefault="00290791" w:rsidP="002C5E5C"/>
          <w:p w14:paraId="6B938DE9" w14:textId="16B80A26" w:rsidR="00290791" w:rsidRDefault="00290791" w:rsidP="002C5E5C"/>
          <w:p w14:paraId="2D6A19DD" w14:textId="77777777" w:rsidR="00290791" w:rsidRDefault="00290791" w:rsidP="002C5E5C"/>
          <w:p w14:paraId="44115A53" w14:textId="77777777" w:rsidR="00290791" w:rsidRDefault="00290791" w:rsidP="002C5E5C"/>
          <w:p w14:paraId="1C6F43C2" w14:textId="77777777" w:rsidR="00290791" w:rsidRDefault="00290791" w:rsidP="002C5E5C"/>
          <w:p w14:paraId="219C8C3F" w14:textId="77777777" w:rsidR="00290791" w:rsidRDefault="00290791" w:rsidP="002C5E5C"/>
          <w:p w14:paraId="3989C1CE" w14:textId="77777777" w:rsidR="00290791" w:rsidRDefault="00290791" w:rsidP="002C5E5C"/>
          <w:p w14:paraId="3D2A2D20" w14:textId="77777777" w:rsidR="00290791" w:rsidRDefault="00290791" w:rsidP="002C5E5C"/>
          <w:p w14:paraId="56491FEE" w14:textId="1CE5F664" w:rsidR="00290791" w:rsidRDefault="00290791" w:rsidP="002C5E5C"/>
        </w:tc>
      </w:tr>
    </w:tbl>
    <w:p w14:paraId="6E807340" w14:textId="77777777" w:rsidR="00934964" w:rsidRDefault="00934964" w:rsidP="002C5E5C"/>
    <w:p w14:paraId="55001FD8" w14:textId="67D708B2" w:rsidR="00934964" w:rsidRPr="00934964" w:rsidRDefault="00934964" w:rsidP="002C5E5C">
      <w:pPr>
        <w:rPr>
          <w:b/>
          <w:bCs/>
        </w:rPr>
      </w:pPr>
      <w:r w:rsidRPr="00934964">
        <w:rPr>
          <w:b/>
          <w:bCs/>
        </w:rPr>
        <w:t>ELIGIBILITY</w:t>
      </w:r>
      <w:r w:rsidR="00FB5EC0">
        <w:rPr>
          <w:b/>
          <w:bCs/>
        </w:rPr>
        <w:t xml:space="preserve"> CHECKLIST</w:t>
      </w:r>
    </w:p>
    <w:tbl>
      <w:tblPr>
        <w:tblStyle w:val="TableGrid"/>
        <w:tblW w:w="0" w:type="auto"/>
        <w:tblLook w:val="04A0" w:firstRow="1" w:lastRow="0" w:firstColumn="1" w:lastColumn="0" w:noHBand="0" w:noVBand="1"/>
      </w:tblPr>
      <w:tblGrid>
        <w:gridCol w:w="6658"/>
        <w:gridCol w:w="2352"/>
      </w:tblGrid>
      <w:tr w:rsidR="00934964" w14:paraId="05D4D808" w14:textId="77777777" w:rsidTr="00BD3CD2">
        <w:tc>
          <w:tcPr>
            <w:tcW w:w="6658" w:type="dxa"/>
            <w:shd w:val="clear" w:color="auto" w:fill="E2EFD9" w:themeFill="accent6" w:themeFillTint="33"/>
          </w:tcPr>
          <w:p w14:paraId="218B46D6" w14:textId="24A8FF8E" w:rsidR="00934964" w:rsidRDefault="00934964" w:rsidP="006A196F">
            <w:r>
              <w:t>Does your project, product or service operate or established within the Noosa Shire? (Yes/No)</w:t>
            </w:r>
          </w:p>
        </w:tc>
        <w:tc>
          <w:tcPr>
            <w:tcW w:w="2352" w:type="dxa"/>
          </w:tcPr>
          <w:p w14:paraId="772948A5" w14:textId="77777777" w:rsidR="00934964" w:rsidRDefault="00934964" w:rsidP="006A196F"/>
        </w:tc>
      </w:tr>
      <w:tr w:rsidR="00934964" w14:paraId="274342F3" w14:textId="77777777" w:rsidTr="00BD3CD2">
        <w:tc>
          <w:tcPr>
            <w:tcW w:w="6658" w:type="dxa"/>
            <w:shd w:val="clear" w:color="auto" w:fill="E2EFD9" w:themeFill="accent6" w:themeFillTint="33"/>
          </w:tcPr>
          <w:p w14:paraId="51706892" w14:textId="41D54B59" w:rsidR="00934964" w:rsidRDefault="00934964" w:rsidP="006A196F">
            <w:r>
              <w:t xml:space="preserve">Does your project, product or service meet </w:t>
            </w:r>
            <w:r w:rsidR="00290791">
              <w:t xml:space="preserve">each of </w:t>
            </w:r>
            <w:r>
              <w:t>the Eligibility Criteria? (Yes/No)</w:t>
            </w:r>
          </w:p>
        </w:tc>
        <w:tc>
          <w:tcPr>
            <w:tcW w:w="2352" w:type="dxa"/>
          </w:tcPr>
          <w:p w14:paraId="606895AF" w14:textId="77777777" w:rsidR="00934964" w:rsidRDefault="00934964" w:rsidP="006A196F"/>
        </w:tc>
      </w:tr>
      <w:tr w:rsidR="007D5818" w14:paraId="1731053A" w14:textId="77777777" w:rsidTr="00BD3CD2">
        <w:tc>
          <w:tcPr>
            <w:tcW w:w="6658" w:type="dxa"/>
            <w:shd w:val="clear" w:color="auto" w:fill="E2EFD9" w:themeFill="accent6" w:themeFillTint="33"/>
          </w:tcPr>
          <w:p w14:paraId="19CCA7D7" w14:textId="22D8CDA2" w:rsidR="007D5818" w:rsidRDefault="007D5818" w:rsidP="006A196F">
            <w:r>
              <w:t>If you are entering an Individual on their behalf, do you have their consent to enter the awards? (Yes/No)</w:t>
            </w:r>
          </w:p>
        </w:tc>
        <w:tc>
          <w:tcPr>
            <w:tcW w:w="2352" w:type="dxa"/>
          </w:tcPr>
          <w:p w14:paraId="5B4F95C1" w14:textId="77777777" w:rsidR="007D5818" w:rsidRDefault="007D5818" w:rsidP="006A196F"/>
        </w:tc>
      </w:tr>
    </w:tbl>
    <w:p w14:paraId="28F4EF89" w14:textId="57961463" w:rsidR="00B540C4" w:rsidRDefault="00B540C4" w:rsidP="002C5E5C"/>
    <w:p w14:paraId="33990DF4" w14:textId="13F649C4" w:rsidR="00B540C4" w:rsidRDefault="00290791" w:rsidP="00290791">
      <w:pPr>
        <w:spacing w:line="240" w:lineRule="auto"/>
        <w:rPr>
          <w:b/>
          <w:bCs/>
        </w:rPr>
      </w:pPr>
      <w:r>
        <w:rPr>
          <w:b/>
          <w:bCs/>
        </w:rPr>
        <w:t>E</w:t>
      </w:r>
      <w:r w:rsidR="00BD3CD2">
        <w:rPr>
          <w:b/>
          <w:bCs/>
        </w:rPr>
        <w:t>NTRY QUESTIONS</w:t>
      </w:r>
    </w:p>
    <w:p w14:paraId="4F88F9C6" w14:textId="54E2F3E0" w:rsidR="00FB5EC0" w:rsidRDefault="00FB5EC0" w:rsidP="002C5E5C">
      <w:pPr>
        <w:rPr>
          <w:b/>
          <w:bCs/>
        </w:rPr>
      </w:pPr>
    </w:p>
    <w:tbl>
      <w:tblPr>
        <w:tblStyle w:val="TableGrid"/>
        <w:tblW w:w="9067" w:type="dxa"/>
        <w:tblLook w:val="04A0" w:firstRow="1" w:lastRow="0" w:firstColumn="1" w:lastColumn="0" w:noHBand="0" w:noVBand="1"/>
      </w:tblPr>
      <w:tblGrid>
        <w:gridCol w:w="9067"/>
      </w:tblGrid>
      <w:tr w:rsidR="00FB5EC0" w14:paraId="0F7836CC" w14:textId="77777777" w:rsidTr="00FB5EC0">
        <w:tc>
          <w:tcPr>
            <w:tcW w:w="9067" w:type="dxa"/>
            <w:shd w:val="clear" w:color="auto" w:fill="E2EFD9" w:themeFill="accent6" w:themeFillTint="33"/>
          </w:tcPr>
          <w:p w14:paraId="6AC50E2E" w14:textId="06CD6109" w:rsidR="00FB5EC0" w:rsidRPr="00BD3CD2" w:rsidRDefault="00FB5EC0" w:rsidP="00FB5EC0">
            <w:pPr>
              <w:rPr>
                <w:b/>
                <w:bCs/>
              </w:rPr>
            </w:pPr>
            <w:r w:rsidRPr="00BD3CD2">
              <w:rPr>
                <w:b/>
                <w:bCs/>
              </w:rPr>
              <w:t>Describe your project, product or service</w:t>
            </w:r>
            <w:r w:rsidR="000640AE">
              <w:rPr>
                <w:b/>
                <w:bCs/>
              </w:rPr>
              <w:t xml:space="preserve"> to the community</w:t>
            </w:r>
            <w:r w:rsidRPr="00BD3CD2">
              <w:rPr>
                <w:b/>
                <w:bCs/>
              </w:rPr>
              <w:t xml:space="preserve"> in 800 words or less.</w:t>
            </w:r>
          </w:p>
          <w:p w14:paraId="14FB51C0" w14:textId="77777777" w:rsidR="00F63438" w:rsidRDefault="00F63438" w:rsidP="00F63438">
            <w:pPr>
              <w:pStyle w:val="ListParagraph"/>
              <w:numPr>
                <w:ilvl w:val="0"/>
                <w:numId w:val="8"/>
              </w:numPr>
            </w:pPr>
            <w:r>
              <w:t>What problem does it seek to solve?</w:t>
            </w:r>
            <w:r w:rsidRPr="00935276">
              <w:t xml:space="preserve"> </w:t>
            </w:r>
          </w:p>
          <w:p w14:paraId="087BEC39" w14:textId="77777777" w:rsidR="00F63438" w:rsidRDefault="00F63438" w:rsidP="00F63438">
            <w:pPr>
              <w:pStyle w:val="ListParagraph"/>
              <w:numPr>
                <w:ilvl w:val="0"/>
                <w:numId w:val="8"/>
              </w:numPr>
            </w:pPr>
            <w:r>
              <w:t xml:space="preserve">How did you approach solving the problem? </w:t>
            </w:r>
          </w:p>
          <w:p w14:paraId="15220666" w14:textId="77777777" w:rsidR="00F63438" w:rsidRDefault="00F63438" w:rsidP="00F63438">
            <w:pPr>
              <w:pStyle w:val="ListParagraph"/>
              <w:numPr>
                <w:ilvl w:val="1"/>
                <w:numId w:val="11"/>
              </w:numPr>
              <w:ind w:left="1134"/>
            </w:pPr>
            <w:r>
              <w:t xml:space="preserve">What was the methodology used? Was there scientific research involved? </w:t>
            </w:r>
          </w:p>
          <w:p w14:paraId="555C39AA" w14:textId="77777777" w:rsidR="00F63438" w:rsidRDefault="00F63438" w:rsidP="00F63438">
            <w:pPr>
              <w:pStyle w:val="ListParagraph"/>
              <w:numPr>
                <w:ilvl w:val="1"/>
                <w:numId w:val="11"/>
              </w:numPr>
              <w:ind w:left="1134"/>
            </w:pPr>
            <w:r>
              <w:t>How did you engage community or stakeholders?</w:t>
            </w:r>
          </w:p>
          <w:p w14:paraId="4E1D1AF4" w14:textId="77777777" w:rsidR="00F63438" w:rsidRDefault="00F63438" w:rsidP="00F63438">
            <w:pPr>
              <w:pStyle w:val="ListParagraph"/>
              <w:numPr>
                <w:ilvl w:val="0"/>
                <w:numId w:val="10"/>
              </w:numPr>
            </w:pPr>
            <w:r>
              <w:t>How does it impact our local community?</w:t>
            </w:r>
          </w:p>
          <w:p w14:paraId="4D9FE792" w14:textId="77777777" w:rsidR="00F63438" w:rsidRDefault="00F63438" w:rsidP="00F63438">
            <w:pPr>
              <w:pStyle w:val="ListParagraph"/>
              <w:numPr>
                <w:ilvl w:val="1"/>
                <w:numId w:val="10"/>
              </w:numPr>
              <w:ind w:left="1134"/>
            </w:pPr>
            <w:r>
              <w:t>Consider socially, environmentally, culturally, economically</w:t>
            </w:r>
          </w:p>
          <w:p w14:paraId="0A839938" w14:textId="77777777" w:rsidR="00F63438" w:rsidRDefault="00F63438" w:rsidP="00F63438">
            <w:pPr>
              <w:pStyle w:val="ListParagraph"/>
              <w:numPr>
                <w:ilvl w:val="0"/>
                <w:numId w:val="9"/>
              </w:numPr>
            </w:pPr>
            <w:r>
              <w:t>Does it have a global application?</w:t>
            </w:r>
          </w:p>
          <w:p w14:paraId="7599B043" w14:textId="77777777" w:rsidR="00F63438" w:rsidRDefault="00F63438" w:rsidP="00F63438">
            <w:pPr>
              <w:pStyle w:val="ListParagraph"/>
              <w:numPr>
                <w:ilvl w:val="1"/>
                <w:numId w:val="12"/>
              </w:numPr>
              <w:ind w:left="1134"/>
            </w:pPr>
            <w:r>
              <w:t>Does it meet the SDGs?</w:t>
            </w:r>
          </w:p>
          <w:p w14:paraId="240C0004" w14:textId="77777777" w:rsidR="00F63438" w:rsidRDefault="00F63438" w:rsidP="00F63438">
            <w:pPr>
              <w:pStyle w:val="ListParagraph"/>
              <w:numPr>
                <w:ilvl w:val="1"/>
                <w:numId w:val="12"/>
              </w:numPr>
              <w:ind w:left="1134"/>
            </w:pPr>
            <w:r>
              <w:t xml:space="preserve">Is it translatable to other communities? </w:t>
            </w:r>
          </w:p>
          <w:p w14:paraId="7B694EB9" w14:textId="77777777" w:rsidR="00F63438" w:rsidRDefault="00F63438" w:rsidP="00F63438">
            <w:pPr>
              <w:pStyle w:val="ListParagraph"/>
              <w:numPr>
                <w:ilvl w:val="1"/>
                <w:numId w:val="12"/>
              </w:numPr>
              <w:ind w:left="1134"/>
            </w:pPr>
            <w:r>
              <w:t>What can others (including other biosphere reserves) learn from this</w:t>
            </w:r>
          </w:p>
          <w:p w14:paraId="11FE1508" w14:textId="77777777" w:rsidR="00F63438" w:rsidRPr="00F63438" w:rsidRDefault="00F63438" w:rsidP="00F63438">
            <w:pPr>
              <w:pStyle w:val="ListParagraph"/>
              <w:numPr>
                <w:ilvl w:val="0"/>
                <w:numId w:val="9"/>
              </w:numPr>
              <w:spacing w:line="240" w:lineRule="auto"/>
              <w:rPr>
                <w:b/>
                <w:bCs/>
              </w:rPr>
            </w:pPr>
            <w:r>
              <w:t>What is your vision for the future?</w:t>
            </w:r>
          </w:p>
          <w:p w14:paraId="5B799744" w14:textId="77777777" w:rsidR="00F63438" w:rsidRPr="008E6018" w:rsidRDefault="00F63438" w:rsidP="00F63438">
            <w:pPr>
              <w:pStyle w:val="ListParagraph"/>
              <w:numPr>
                <w:ilvl w:val="1"/>
                <w:numId w:val="9"/>
              </w:numPr>
              <w:spacing w:line="240" w:lineRule="auto"/>
              <w:ind w:left="1134"/>
              <w:rPr>
                <w:b/>
                <w:bCs/>
              </w:rPr>
            </w:pPr>
            <w:r>
              <w:t>How do you envision your solution providing long term benefits?</w:t>
            </w:r>
          </w:p>
          <w:p w14:paraId="5FDBD49B" w14:textId="533350ED" w:rsidR="00FB5EC0" w:rsidRDefault="00FB5EC0" w:rsidP="00F63438"/>
        </w:tc>
      </w:tr>
    </w:tbl>
    <w:p w14:paraId="21B2B523" w14:textId="77777777" w:rsidR="00FB5EC0" w:rsidRDefault="00FB5EC0" w:rsidP="002C5E5C">
      <w:pPr>
        <w:rPr>
          <w:b/>
          <w:bCs/>
        </w:rPr>
      </w:pPr>
    </w:p>
    <w:p w14:paraId="68FBFCAA" w14:textId="0D46A04B" w:rsidR="004F0340" w:rsidRPr="00FB5EC0" w:rsidRDefault="00FB5EC0" w:rsidP="002C5E5C">
      <w:pPr>
        <w:rPr>
          <w:i/>
          <w:iCs/>
        </w:rPr>
      </w:pPr>
      <w:r>
        <w:rPr>
          <w:i/>
          <w:iCs/>
        </w:rPr>
        <w:t>Include</w:t>
      </w:r>
      <w:r w:rsidRPr="00FB5EC0">
        <w:rPr>
          <w:i/>
          <w:iCs/>
        </w:rPr>
        <w:t xml:space="preserve"> your </w:t>
      </w:r>
      <w:r w:rsidR="00F63438">
        <w:rPr>
          <w:i/>
          <w:iCs/>
        </w:rPr>
        <w:t xml:space="preserve">written </w:t>
      </w:r>
      <w:r w:rsidRPr="00FB5EC0">
        <w:rPr>
          <w:i/>
          <w:iCs/>
        </w:rPr>
        <w:t>answer here</w:t>
      </w:r>
    </w:p>
    <w:p w14:paraId="33DDD484" w14:textId="602E9D66" w:rsidR="004F0340" w:rsidRDefault="004F0340" w:rsidP="002C5E5C"/>
    <w:p w14:paraId="6920D1AB" w14:textId="77777777" w:rsidR="00F63438" w:rsidRDefault="00BD3CD2" w:rsidP="00F63438">
      <w:pPr>
        <w:rPr>
          <w:b/>
          <w:bCs/>
        </w:rPr>
      </w:pPr>
      <w:r w:rsidRPr="00F63438">
        <w:rPr>
          <w:b/>
          <w:bCs/>
        </w:rPr>
        <w:br w:type="page"/>
      </w:r>
    </w:p>
    <w:p w14:paraId="6703E58E" w14:textId="77777777" w:rsidR="00F63438" w:rsidRDefault="00F63438" w:rsidP="00F63438">
      <w:pPr>
        <w:rPr>
          <w:b/>
          <w:bCs/>
        </w:rPr>
      </w:pPr>
    </w:p>
    <w:p w14:paraId="747150B9" w14:textId="2B18871B" w:rsidR="00BD3CD2" w:rsidRPr="00F63438" w:rsidRDefault="00BD3CD2" w:rsidP="00F63438">
      <w:pPr>
        <w:rPr>
          <w:b/>
          <w:bCs/>
        </w:rPr>
      </w:pPr>
      <w:r w:rsidRPr="00F63438">
        <w:rPr>
          <w:b/>
          <w:bCs/>
        </w:rPr>
        <w:t>REFERENCES</w:t>
      </w:r>
    </w:p>
    <w:tbl>
      <w:tblPr>
        <w:tblStyle w:val="TableGrid"/>
        <w:tblW w:w="0" w:type="auto"/>
        <w:tblLook w:val="04A0" w:firstRow="1" w:lastRow="0" w:firstColumn="1" w:lastColumn="0" w:noHBand="0" w:noVBand="1"/>
      </w:tblPr>
      <w:tblGrid>
        <w:gridCol w:w="1696"/>
        <w:gridCol w:w="7314"/>
      </w:tblGrid>
      <w:tr w:rsidR="00BD3CD2" w14:paraId="4CEA0435" w14:textId="77777777" w:rsidTr="00051B48">
        <w:tc>
          <w:tcPr>
            <w:tcW w:w="9010" w:type="dxa"/>
            <w:gridSpan w:val="2"/>
            <w:shd w:val="clear" w:color="auto" w:fill="E2EFD9" w:themeFill="accent6" w:themeFillTint="33"/>
          </w:tcPr>
          <w:p w14:paraId="464129B6" w14:textId="5C367A8D" w:rsidR="00BD3CD2" w:rsidRDefault="00BD3CD2" w:rsidP="006A196F">
            <w:r>
              <w:t>Please provide two references or reviews to validate your application.</w:t>
            </w:r>
          </w:p>
        </w:tc>
      </w:tr>
      <w:tr w:rsidR="00BD3CD2" w14:paraId="1B929A5C" w14:textId="77777777" w:rsidTr="00BD3CD2">
        <w:tc>
          <w:tcPr>
            <w:tcW w:w="1696" w:type="dxa"/>
            <w:shd w:val="clear" w:color="auto" w:fill="E2EFD9" w:themeFill="accent6" w:themeFillTint="33"/>
          </w:tcPr>
          <w:p w14:paraId="48B03DF8" w14:textId="6748F1CE" w:rsidR="00BD3CD2" w:rsidRDefault="00BD3CD2" w:rsidP="006A196F">
            <w:r>
              <w:t>REFEREE 1:</w:t>
            </w:r>
          </w:p>
        </w:tc>
        <w:tc>
          <w:tcPr>
            <w:tcW w:w="7314" w:type="dxa"/>
          </w:tcPr>
          <w:p w14:paraId="2482A3C5" w14:textId="77777777" w:rsidR="00BD3CD2" w:rsidRDefault="00BD3CD2" w:rsidP="006A196F">
            <w:r>
              <w:t xml:space="preserve">NAME: </w:t>
            </w:r>
          </w:p>
          <w:p w14:paraId="5F621FE6" w14:textId="77777777" w:rsidR="00BD3CD2" w:rsidRDefault="00BD3CD2" w:rsidP="006A196F">
            <w:r>
              <w:t>BUSINESS:</w:t>
            </w:r>
          </w:p>
          <w:p w14:paraId="5B717BEF" w14:textId="77777777" w:rsidR="00BD3CD2" w:rsidRDefault="00BD3CD2" w:rsidP="006A196F">
            <w:r>
              <w:t>PHONE:</w:t>
            </w:r>
          </w:p>
          <w:p w14:paraId="0E5D3BE8" w14:textId="77777777" w:rsidR="00BD3CD2" w:rsidRDefault="00BD3CD2" w:rsidP="006A196F"/>
          <w:p w14:paraId="2C462F55" w14:textId="2BAC5C4A" w:rsidR="00BD3CD2" w:rsidRDefault="00BD3CD2" w:rsidP="006A196F"/>
        </w:tc>
      </w:tr>
      <w:tr w:rsidR="00BD3CD2" w14:paraId="13E3FA5F" w14:textId="77777777" w:rsidTr="00BD3CD2">
        <w:tc>
          <w:tcPr>
            <w:tcW w:w="1696" w:type="dxa"/>
            <w:shd w:val="clear" w:color="auto" w:fill="E2EFD9" w:themeFill="accent6" w:themeFillTint="33"/>
          </w:tcPr>
          <w:p w14:paraId="716A893A" w14:textId="3B30B98A" w:rsidR="00BD3CD2" w:rsidRDefault="00BD3CD2" w:rsidP="006A196F">
            <w:r>
              <w:t>REFEREE 2:</w:t>
            </w:r>
          </w:p>
        </w:tc>
        <w:tc>
          <w:tcPr>
            <w:tcW w:w="7314" w:type="dxa"/>
          </w:tcPr>
          <w:p w14:paraId="58F8960F" w14:textId="77777777" w:rsidR="00BD3CD2" w:rsidRDefault="00BD3CD2" w:rsidP="006A196F">
            <w:r>
              <w:t>NAME:</w:t>
            </w:r>
          </w:p>
          <w:p w14:paraId="396A5B6A" w14:textId="77777777" w:rsidR="00BD3CD2" w:rsidRDefault="00BD3CD2" w:rsidP="006A196F">
            <w:r>
              <w:t>BUSINESS:</w:t>
            </w:r>
          </w:p>
          <w:p w14:paraId="2924C305" w14:textId="77777777" w:rsidR="00BD3CD2" w:rsidRDefault="00BD3CD2" w:rsidP="006A196F">
            <w:r>
              <w:t>PHONE:</w:t>
            </w:r>
          </w:p>
          <w:p w14:paraId="5F4AF51C" w14:textId="77777777" w:rsidR="00BD3CD2" w:rsidRDefault="00BD3CD2" w:rsidP="006A196F"/>
          <w:p w14:paraId="1F1F6EA2" w14:textId="025A5A68" w:rsidR="00BD3CD2" w:rsidRDefault="00BD3CD2" w:rsidP="006A196F"/>
        </w:tc>
      </w:tr>
    </w:tbl>
    <w:p w14:paraId="1903D8F5" w14:textId="77777777" w:rsidR="00BD3CD2" w:rsidRDefault="00BD3CD2" w:rsidP="002C5E5C"/>
    <w:p w14:paraId="2F4015F4" w14:textId="45128948" w:rsidR="00BD3CD2" w:rsidRPr="00BD3CD2" w:rsidRDefault="00BD3CD2" w:rsidP="002C5E5C">
      <w:pPr>
        <w:rPr>
          <w:b/>
          <w:bCs/>
        </w:rPr>
      </w:pPr>
      <w:r w:rsidRPr="00BD3CD2">
        <w:rPr>
          <w:b/>
          <w:bCs/>
        </w:rPr>
        <w:t>SUBMITTING YOUR APPLICATION</w:t>
      </w:r>
    </w:p>
    <w:p w14:paraId="27FAB570" w14:textId="14E1E501" w:rsidR="004F0340" w:rsidRPr="004F0340" w:rsidRDefault="004F0340" w:rsidP="002C5E5C">
      <w:r w:rsidRPr="004F0340">
        <w:t>Applications are due by the closing date of midnight</w:t>
      </w:r>
      <w:r w:rsidR="00BD3CD2">
        <w:t>,</w:t>
      </w:r>
      <w:r w:rsidRPr="004F0340">
        <w:t xml:space="preserve"> </w:t>
      </w:r>
      <w:r w:rsidR="002C5E5C">
        <w:t>Sunday 26</w:t>
      </w:r>
      <w:r w:rsidRPr="004F0340">
        <w:t xml:space="preserve"> September 2021. Please email your application to awards@noosabiosphere.org.au</w:t>
      </w:r>
    </w:p>
    <w:p w14:paraId="4624FA8B" w14:textId="13AC7B18" w:rsidR="004F0340" w:rsidRDefault="004F0340" w:rsidP="002C5E5C"/>
    <w:p w14:paraId="4A7DC740" w14:textId="77777777" w:rsidR="00BD3CD2" w:rsidRDefault="00BD3CD2" w:rsidP="002C5E5C">
      <w:r>
        <w:t>Thank you for entering the Noosa Biosphere Awards and the work you do.</w:t>
      </w:r>
    </w:p>
    <w:p w14:paraId="16482B72" w14:textId="77777777" w:rsidR="00BD3CD2" w:rsidRDefault="00BD3CD2" w:rsidP="002C5E5C"/>
    <w:p w14:paraId="5AFAFDF7" w14:textId="2442E5F4" w:rsidR="004F0340" w:rsidRDefault="00BD3CD2" w:rsidP="002C5E5C">
      <w:r>
        <w:t>We wish you g</w:t>
      </w:r>
      <w:r w:rsidR="004F0340">
        <w:t>ood luck!</w:t>
      </w:r>
    </w:p>
    <w:p w14:paraId="3C275739" w14:textId="77777777" w:rsidR="005D7E7E" w:rsidRDefault="005D7E7E" w:rsidP="002C5E5C"/>
    <w:sectPr w:rsidR="005D7E7E" w:rsidSect="009B67E9">
      <w:headerReference w:type="default" r:id="rId19"/>
      <w:footerReference w:type="even" r:id="rId20"/>
      <w:footerReference w:type="default" r:id="rId21"/>
      <w:pgSz w:w="11900" w:h="16840"/>
      <w:pgMar w:top="642" w:right="1440" w:bottom="1607" w:left="1440" w:header="708"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0509" w14:textId="77777777" w:rsidR="00827D1F" w:rsidRDefault="00827D1F" w:rsidP="008E6018">
      <w:pPr>
        <w:spacing w:line="240" w:lineRule="auto"/>
      </w:pPr>
      <w:r>
        <w:separator/>
      </w:r>
    </w:p>
  </w:endnote>
  <w:endnote w:type="continuationSeparator" w:id="0">
    <w:p w14:paraId="7E47D002" w14:textId="77777777" w:rsidR="00827D1F" w:rsidRDefault="00827D1F" w:rsidP="008E6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 Pro W3">
    <w:altName w:val="MS Gothic"/>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2038447"/>
      <w:docPartObj>
        <w:docPartGallery w:val="Page Numbers (Bottom of Page)"/>
        <w:docPartUnique/>
      </w:docPartObj>
    </w:sdtPr>
    <w:sdtEndPr>
      <w:rPr>
        <w:rStyle w:val="PageNumber"/>
      </w:rPr>
    </w:sdtEndPr>
    <w:sdtContent>
      <w:p w14:paraId="2D95DCCE" w14:textId="07A0F748" w:rsidR="001802FC" w:rsidRDefault="001802FC" w:rsidP="00801C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68AC1E" w14:textId="77777777" w:rsidR="001802FC" w:rsidRDefault="001802FC" w:rsidP="001802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2034412133"/>
      <w:docPartObj>
        <w:docPartGallery w:val="Page Numbers (Bottom of Page)"/>
        <w:docPartUnique/>
      </w:docPartObj>
    </w:sdtPr>
    <w:sdtEndPr>
      <w:rPr>
        <w:rStyle w:val="PageNumber"/>
      </w:rPr>
    </w:sdtEndPr>
    <w:sdtContent>
      <w:p w14:paraId="74C61F44" w14:textId="7C26DDDE" w:rsidR="001802FC" w:rsidRPr="001802FC" w:rsidRDefault="001802FC" w:rsidP="00801C39">
        <w:pPr>
          <w:pStyle w:val="Footer"/>
          <w:framePr w:wrap="none" w:vAnchor="text" w:hAnchor="margin" w:xAlign="right" w:y="1"/>
          <w:rPr>
            <w:rStyle w:val="PageNumber"/>
            <w:sz w:val="18"/>
            <w:szCs w:val="18"/>
          </w:rPr>
        </w:pPr>
        <w:r w:rsidRPr="001802FC">
          <w:rPr>
            <w:rStyle w:val="PageNumber"/>
            <w:sz w:val="18"/>
            <w:szCs w:val="18"/>
          </w:rPr>
          <w:fldChar w:fldCharType="begin"/>
        </w:r>
        <w:r w:rsidRPr="001802FC">
          <w:rPr>
            <w:rStyle w:val="PageNumber"/>
            <w:sz w:val="18"/>
            <w:szCs w:val="18"/>
          </w:rPr>
          <w:instrText xml:space="preserve"> PAGE </w:instrText>
        </w:r>
        <w:r w:rsidRPr="001802FC">
          <w:rPr>
            <w:rStyle w:val="PageNumber"/>
            <w:sz w:val="18"/>
            <w:szCs w:val="18"/>
          </w:rPr>
          <w:fldChar w:fldCharType="separate"/>
        </w:r>
        <w:r w:rsidRPr="001802FC">
          <w:rPr>
            <w:rStyle w:val="PageNumber"/>
            <w:noProof/>
            <w:sz w:val="18"/>
            <w:szCs w:val="18"/>
          </w:rPr>
          <w:t>1</w:t>
        </w:r>
        <w:r w:rsidRPr="001802FC">
          <w:rPr>
            <w:rStyle w:val="PageNumber"/>
            <w:sz w:val="18"/>
            <w:szCs w:val="18"/>
          </w:rPr>
          <w:fldChar w:fldCharType="end"/>
        </w:r>
      </w:p>
    </w:sdtContent>
  </w:sdt>
  <w:p w14:paraId="0B0105EF" w14:textId="31F59510" w:rsidR="001802FC" w:rsidRPr="001802FC" w:rsidRDefault="009B67E9" w:rsidP="009B67E9">
    <w:pPr>
      <w:pStyle w:val="Footer"/>
      <w:tabs>
        <w:tab w:val="clear" w:pos="9360"/>
        <w:tab w:val="right" w:pos="8647"/>
      </w:tabs>
      <w:ind w:right="3491"/>
      <w:rPr>
        <w:i/>
        <w:iCs/>
        <w:color w:val="404040" w:themeColor="text1" w:themeTint="BF"/>
        <w:sz w:val="16"/>
        <w:szCs w:val="16"/>
      </w:rPr>
    </w:pPr>
    <w:r>
      <w:rPr>
        <w:i/>
        <w:iCs/>
        <w:noProof/>
        <w:color w:val="404040" w:themeColor="text1" w:themeTint="BF"/>
        <w:sz w:val="16"/>
        <w:szCs w:val="16"/>
      </w:rPr>
      <w:drawing>
        <wp:anchor distT="0" distB="0" distL="114300" distR="114300" simplePos="0" relativeHeight="251658240" behindDoc="1" locked="0" layoutInCell="1" allowOverlap="1" wp14:anchorId="1735DFF8" wp14:editId="69C145AB">
          <wp:simplePos x="0" y="0"/>
          <wp:positionH relativeFrom="column">
            <wp:posOffset>4023311</wp:posOffset>
          </wp:positionH>
          <wp:positionV relativeFrom="paragraph">
            <wp:posOffset>-167298</wp:posOffset>
          </wp:positionV>
          <wp:extent cx="1477010" cy="608965"/>
          <wp:effectExtent l="0" t="0" r="0" b="635"/>
          <wp:wrapTight wrapText="bothSides">
            <wp:wrapPolygon edited="0">
              <wp:start x="8729" y="0"/>
              <wp:lineTo x="4272" y="2252"/>
              <wp:lineTo x="2972" y="3604"/>
              <wp:lineTo x="2600" y="11712"/>
              <wp:lineTo x="2786" y="13965"/>
              <wp:lineTo x="0" y="15766"/>
              <wp:lineTo x="0" y="19370"/>
              <wp:lineTo x="8729" y="21172"/>
              <wp:lineTo x="9658" y="21172"/>
              <wp:lineTo x="21359" y="19821"/>
              <wp:lineTo x="21359" y="16217"/>
              <wp:lineTo x="12629" y="14415"/>
              <wp:lineTo x="13929" y="8108"/>
              <wp:lineTo x="13929" y="7208"/>
              <wp:lineTo x="14672" y="4054"/>
              <wp:lineTo x="13929" y="3153"/>
              <wp:lineTo x="9658" y="0"/>
              <wp:lineTo x="8729"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7010" cy="608965"/>
                  </a:xfrm>
                  <a:prstGeom prst="rect">
                    <a:avLst/>
                  </a:prstGeom>
                </pic:spPr>
              </pic:pic>
            </a:graphicData>
          </a:graphic>
          <wp14:sizeRelH relativeFrom="page">
            <wp14:pctWidth>0</wp14:pctWidth>
          </wp14:sizeRelH>
          <wp14:sizeRelV relativeFrom="page">
            <wp14:pctHeight>0</wp14:pctHeight>
          </wp14:sizeRelV>
        </wp:anchor>
      </w:drawing>
    </w:r>
    <w:r w:rsidR="001802FC" w:rsidRPr="001802FC">
      <w:rPr>
        <w:i/>
        <w:iCs/>
        <w:color w:val="404040" w:themeColor="text1" w:themeTint="BF"/>
        <w:sz w:val="16"/>
        <w:szCs w:val="16"/>
      </w:rPr>
      <w:t>The Noosa Biosphere Awards are an initiative of the Noosa Biosphere Reserve Foundatio</w:t>
    </w:r>
    <w:r w:rsidR="001802FC">
      <w:rPr>
        <w:i/>
        <w:iCs/>
        <w:color w:val="404040" w:themeColor="text1" w:themeTint="BF"/>
        <w:sz w:val="16"/>
        <w:szCs w:val="16"/>
      </w:rPr>
      <w:t>n Ltd.</w:t>
    </w:r>
    <w:r>
      <w:rPr>
        <w:i/>
        <w:iCs/>
        <w:color w:val="404040" w:themeColor="text1" w:themeTint="BF"/>
        <w:sz w:val="16"/>
        <w:szCs w:val="16"/>
      </w:rPr>
      <w:t xml:space="preserve"> </w:t>
    </w:r>
    <w:r w:rsidR="001802FC">
      <w:rPr>
        <w:i/>
        <w:iCs/>
        <w:color w:val="404040" w:themeColor="text1" w:themeTint="BF"/>
        <w:sz w:val="16"/>
        <w:szCs w:val="16"/>
      </w:rPr>
      <w:t>Thank you to our Sponsors, available at www.noosabiosphere.org.au/awards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CE23" w14:textId="77777777" w:rsidR="00827D1F" w:rsidRDefault="00827D1F" w:rsidP="008E6018">
      <w:pPr>
        <w:spacing w:line="240" w:lineRule="auto"/>
      </w:pPr>
      <w:r>
        <w:separator/>
      </w:r>
    </w:p>
  </w:footnote>
  <w:footnote w:type="continuationSeparator" w:id="0">
    <w:p w14:paraId="133A7039" w14:textId="77777777" w:rsidR="00827D1F" w:rsidRDefault="00827D1F" w:rsidP="008E60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1356" w14:textId="25807D60" w:rsidR="008E6018" w:rsidRDefault="008E6018" w:rsidP="008E601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642E"/>
    <w:multiLevelType w:val="hybridMultilevel"/>
    <w:tmpl w:val="9F528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824B91"/>
    <w:multiLevelType w:val="hybridMultilevel"/>
    <w:tmpl w:val="D846748C"/>
    <w:lvl w:ilvl="0" w:tplc="BBC4F52A">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F5F82"/>
    <w:multiLevelType w:val="hybridMultilevel"/>
    <w:tmpl w:val="80C2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EC371B"/>
    <w:multiLevelType w:val="hybridMultilevel"/>
    <w:tmpl w:val="C69A9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A0"/>
    <w:multiLevelType w:val="hybridMultilevel"/>
    <w:tmpl w:val="2576815C"/>
    <w:lvl w:ilvl="0" w:tplc="08090001">
      <w:start w:val="1"/>
      <w:numFmt w:val="bullet"/>
      <w:lvlText w:val=""/>
      <w:lvlJc w:val="left"/>
      <w:pPr>
        <w:ind w:left="720" w:hanging="360"/>
      </w:pPr>
      <w:rPr>
        <w:rFonts w:ascii="Symbol" w:hAnsi="Symbol" w:hint="default"/>
      </w:rPr>
    </w:lvl>
    <w:lvl w:ilvl="1" w:tplc="3920D8BE">
      <w:start w:val="1"/>
      <w:numFmt w:val="bullet"/>
      <w:lvlText w:val="-"/>
      <w:lvlJc w:val="left"/>
      <w:pPr>
        <w:ind w:left="1440" w:hanging="360"/>
      </w:pPr>
      <w:rPr>
        <w:rFonts w:ascii="Helvetica" w:eastAsiaTheme="minorHAnsi"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E1032"/>
    <w:multiLevelType w:val="hybridMultilevel"/>
    <w:tmpl w:val="CCC40D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3E3650"/>
    <w:multiLevelType w:val="hybridMultilevel"/>
    <w:tmpl w:val="945868CE"/>
    <w:lvl w:ilvl="0" w:tplc="08090001">
      <w:start w:val="1"/>
      <w:numFmt w:val="bullet"/>
      <w:lvlText w:val=""/>
      <w:lvlJc w:val="left"/>
      <w:pPr>
        <w:ind w:left="720" w:hanging="360"/>
      </w:pPr>
      <w:rPr>
        <w:rFonts w:ascii="Symbol" w:hAnsi="Symbol" w:hint="default"/>
      </w:rPr>
    </w:lvl>
    <w:lvl w:ilvl="1" w:tplc="3920D8BE">
      <w:start w:val="1"/>
      <w:numFmt w:val="bullet"/>
      <w:lvlText w:val="-"/>
      <w:lvlJc w:val="left"/>
      <w:pPr>
        <w:ind w:left="1440" w:hanging="360"/>
      </w:pPr>
      <w:rPr>
        <w:rFonts w:ascii="Helvetica" w:eastAsiaTheme="minorHAnsi"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E06EC"/>
    <w:multiLevelType w:val="hybridMultilevel"/>
    <w:tmpl w:val="702CA028"/>
    <w:lvl w:ilvl="0" w:tplc="08090001">
      <w:start w:val="1"/>
      <w:numFmt w:val="bullet"/>
      <w:lvlText w:val=""/>
      <w:lvlJc w:val="left"/>
      <w:pPr>
        <w:ind w:left="720" w:hanging="360"/>
      </w:pPr>
      <w:rPr>
        <w:rFonts w:ascii="Symbol" w:hAnsi="Symbol" w:hint="default"/>
      </w:rPr>
    </w:lvl>
    <w:lvl w:ilvl="1" w:tplc="15F26B1E">
      <w:start w:val="2"/>
      <w:numFmt w:val="bullet"/>
      <w:lvlText w:val="-"/>
      <w:lvlJc w:val="left"/>
      <w:pPr>
        <w:ind w:left="1440" w:hanging="360"/>
      </w:pPr>
      <w:rPr>
        <w:rFonts w:ascii="Helvetica" w:eastAsia="?????? Pro W3"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2D20C4"/>
    <w:multiLevelType w:val="hybridMultilevel"/>
    <w:tmpl w:val="CCC65630"/>
    <w:lvl w:ilvl="0" w:tplc="08090001">
      <w:start w:val="1"/>
      <w:numFmt w:val="bullet"/>
      <w:lvlText w:val=""/>
      <w:lvlJc w:val="left"/>
      <w:pPr>
        <w:ind w:left="720" w:hanging="360"/>
      </w:pPr>
      <w:rPr>
        <w:rFonts w:ascii="Symbol" w:hAnsi="Symbol" w:hint="default"/>
      </w:rPr>
    </w:lvl>
    <w:lvl w:ilvl="1" w:tplc="15F26B1E">
      <w:start w:val="2"/>
      <w:numFmt w:val="bullet"/>
      <w:lvlText w:val="-"/>
      <w:lvlJc w:val="left"/>
      <w:pPr>
        <w:ind w:left="1440" w:hanging="360"/>
      </w:pPr>
      <w:rPr>
        <w:rFonts w:ascii="Helvetica" w:eastAsia="?????? Pro W3"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9A5C35"/>
    <w:multiLevelType w:val="hybridMultilevel"/>
    <w:tmpl w:val="3C8E875C"/>
    <w:lvl w:ilvl="0" w:tplc="08090001">
      <w:start w:val="1"/>
      <w:numFmt w:val="bullet"/>
      <w:lvlText w:val=""/>
      <w:lvlJc w:val="left"/>
      <w:pPr>
        <w:ind w:left="720" w:hanging="360"/>
      </w:pPr>
      <w:rPr>
        <w:rFonts w:ascii="Symbol" w:hAnsi="Symbol" w:hint="default"/>
      </w:rPr>
    </w:lvl>
    <w:lvl w:ilvl="1" w:tplc="3920D8BE">
      <w:start w:val="1"/>
      <w:numFmt w:val="bullet"/>
      <w:lvlText w:val="-"/>
      <w:lvlJc w:val="left"/>
      <w:pPr>
        <w:ind w:left="1440" w:hanging="360"/>
      </w:pPr>
      <w:rPr>
        <w:rFonts w:ascii="Helvetica" w:eastAsiaTheme="minorHAnsi"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6236E8"/>
    <w:multiLevelType w:val="multilevel"/>
    <w:tmpl w:val="615E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5B092C"/>
    <w:multiLevelType w:val="hybridMultilevel"/>
    <w:tmpl w:val="CCC40D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10"/>
  </w:num>
  <w:num w:numId="6">
    <w:abstractNumId w:val="2"/>
  </w:num>
  <w:num w:numId="7">
    <w:abstractNumId w:val="11"/>
  </w:num>
  <w:num w:numId="8">
    <w:abstractNumId w:val="8"/>
  </w:num>
  <w:num w:numId="9">
    <w:abstractNumId w:val="4"/>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0A0"/>
    <w:rsid w:val="00062DAA"/>
    <w:rsid w:val="000640AE"/>
    <w:rsid w:val="000B1113"/>
    <w:rsid w:val="00150F6E"/>
    <w:rsid w:val="0016578F"/>
    <w:rsid w:val="001802FC"/>
    <w:rsid w:val="00290791"/>
    <w:rsid w:val="002C20A0"/>
    <w:rsid w:val="002C5E5C"/>
    <w:rsid w:val="0034420F"/>
    <w:rsid w:val="003A1838"/>
    <w:rsid w:val="00415943"/>
    <w:rsid w:val="004C0540"/>
    <w:rsid w:val="004E0E2B"/>
    <w:rsid w:val="004F0340"/>
    <w:rsid w:val="00572016"/>
    <w:rsid w:val="005970DF"/>
    <w:rsid w:val="005D7E7E"/>
    <w:rsid w:val="006D030C"/>
    <w:rsid w:val="006D3D4C"/>
    <w:rsid w:val="006E1F24"/>
    <w:rsid w:val="006E2B95"/>
    <w:rsid w:val="007A25FE"/>
    <w:rsid w:val="007D5818"/>
    <w:rsid w:val="007F17E5"/>
    <w:rsid w:val="00827D1F"/>
    <w:rsid w:val="00850EF8"/>
    <w:rsid w:val="008B7D00"/>
    <w:rsid w:val="008E6018"/>
    <w:rsid w:val="00900AB8"/>
    <w:rsid w:val="00934964"/>
    <w:rsid w:val="00935276"/>
    <w:rsid w:val="00935AAB"/>
    <w:rsid w:val="00935D31"/>
    <w:rsid w:val="00957661"/>
    <w:rsid w:val="009B67E9"/>
    <w:rsid w:val="00A40182"/>
    <w:rsid w:val="00A47F38"/>
    <w:rsid w:val="00AB38CD"/>
    <w:rsid w:val="00AD342B"/>
    <w:rsid w:val="00B4687C"/>
    <w:rsid w:val="00B540C4"/>
    <w:rsid w:val="00BD3CD2"/>
    <w:rsid w:val="00C1528A"/>
    <w:rsid w:val="00C91BB8"/>
    <w:rsid w:val="00D157D8"/>
    <w:rsid w:val="00D7192E"/>
    <w:rsid w:val="00DC7373"/>
    <w:rsid w:val="00F63438"/>
    <w:rsid w:val="00FB5EC0"/>
    <w:rsid w:val="00FC1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F205"/>
  <w14:defaultImageDpi w14:val="32767"/>
  <w15:chartTrackingRefBased/>
  <w15:docId w15:val="{4445E411-DCE7-3440-9F4A-D7A9CB02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C5E5C"/>
    <w:pPr>
      <w:spacing w:line="276" w:lineRule="auto"/>
    </w:pPr>
    <w:rPr>
      <w:rFonts w:ascii="Helvetica" w:hAnsi="Helvetica" w:cs="Helvetica"/>
      <w:sz w:val="21"/>
      <w:szCs w:val="21"/>
    </w:rPr>
  </w:style>
  <w:style w:type="paragraph" w:styleId="Heading1">
    <w:name w:val="heading 1"/>
    <w:basedOn w:val="Normal"/>
    <w:next w:val="Normal"/>
    <w:link w:val="Heading1Char"/>
    <w:uiPriority w:val="9"/>
    <w:qFormat/>
    <w:rsid w:val="002C5E5C"/>
    <w:pPr>
      <w:outlineLvl w:val="0"/>
    </w:pPr>
    <w:rPr>
      <w:b/>
      <w:bCs/>
      <w:color w:val="404040" w:themeColor="text1" w:themeTint="BF"/>
      <w:sz w:val="24"/>
      <w:szCs w:val="24"/>
    </w:rPr>
  </w:style>
  <w:style w:type="paragraph" w:styleId="Heading4">
    <w:name w:val="heading 4"/>
    <w:basedOn w:val="Normal"/>
    <w:link w:val="Heading4Char"/>
    <w:uiPriority w:val="9"/>
    <w:qFormat/>
    <w:rsid w:val="004E0E2B"/>
    <w:pPr>
      <w:spacing w:before="100" w:beforeAutospacing="1" w:after="100" w:afterAutospacing="1"/>
      <w:outlineLvl w:val="3"/>
    </w:pPr>
    <w:rPr>
      <w:rFonts w:ascii="Times New Roman" w:eastAsia="Times New Roman" w:hAnsi="Times New Roman" w:cs="Times New Roman"/>
      <w:b/>
      <w:bCs/>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AB8"/>
    <w:pPr>
      <w:ind w:left="720"/>
      <w:contextualSpacing/>
    </w:pPr>
  </w:style>
  <w:style w:type="character" w:styleId="CommentReference">
    <w:name w:val="annotation reference"/>
    <w:basedOn w:val="DefaultParagraphFont"/>
    <w:uiPriority w:val="99"/>
    <w:semiHidden/>
    <w:unhideWhenUsed/>
    <w:rsid w:val="00D7192E"/>
    <w:rPr>
      <w:sz w:val="16"/>
      <w:szCs w:val="16"/>
    </w:rPr>
  </w:style>
  <w:style w:type="paragraph" w:styleId="CommentText">
    <w:name w:val="annotation text"/>
    <w:basedOn w:val="Normal"/>
    <w:link w:val="CommentTextChar"/>
    <w:uiPriority w:val="99"/>
    <w:unhideWhenUsed/>
    <w:rsid w:val="00D7192E"/>
    <w:pPr>
      <w:spacing w:after="160"/>
    </w:pPr>
    <w:rPr>
      <w:sz w:val="20"/>
      <w:szCs w:val="20"/>
      <w:lang w:val="en-AU"/>
    </w:rPr>
  </w:style>
  <w:style w:type="character" w:customStyle="1" w:styleId="CommentTextChar">
    <w:name w:val="Comment Text Char"/>
    <w:basedOn w:val="DefaultParagraphFont"/>
    <w:link w:val="CommentText"/>
    <w:uiPriority w:val="99"/>
    <w:rsid w:val="00D7192E"/>
    <w:rPr>
      <w:sz w:val="20"/>
      <w:szCs w:val="20"/>
      <w:lang w:val="en-AU"/>
    </w:rPr>
  </w:style>
  <w:style w:type="paragraph" w:styleId="NormalWeb">
    <w:name w:val="Normal (Web)"/>
    <w:basedOn w:val="Normal"/>
    <w:uiPriority w:val="99"/>
    <w:semiHidden/>
    <w:unhideWhenUsed/>
    <w:rsid w:val="005970DF"/>
    <w:pPr>
      <w:spacing w:before="100" w:beforeAutospacing="1" w:after="100" w:afterAutospacing="1"/>
    </w:pPr>
    <w:rPr>
      <w:rFonts w:ascii="Times New Roman" w:eastAsia="Times New Roman" w:hAnsi="Times New Roman" w:cs="Times New Roman"/>
      <w:lang w:val="en-AU" w:eastAsia="en-GB"/>
    </w:rPr>
  </w:style>
  <w:style w:type="character" w:styleId="Hyperlink">
    <w:name w:val="Hyperlink"/>
    <w:basedOn w:val="DefaultParagraphFont"/>
    <w:uiPriority w:val="99"/>
    <w:unhideWhenUsed/>
    <w:rsid w:val="007A25FE"/>
    <w:rPr>
      <w:color w:val="0563C1" w:themeColor="hyperlink"/>
      <w:u w:val="single"/>
    </w:rPr>
  </w:style>
  <w:style w:type="character" w:styleId="UnresolvedMention">
    <w:name w:val="Unresolved Mention"/>
    <w:basedOn w:val="DefaultParagraphFont"/>
    <w:uiPriority w:val="99"/>
    <w:rsid w:val="007A25FE"/>
    <w:rPr>
      <w:color w:val="605E5C"/>
      <w:shd w:val="clear" w:color="auto" w:fill="E1DFDD"/>
    </w:rPr>
  </w:style>
  <w:style w:type="character" w:styleId="FollowedHyperlink">
    <w:name w:val="FollowedHyperlink"/>
    <w:basedOn w:val="DefaultParagraphFont"/>
    <w:uiPriority w:val="99"/>
    <w:semiHidden/>
    <w:unhideWhenUsed/>
    <w:rsid w:val="00C1528A"/>
    <w:rPr>
      <w:color w:val="954F72" w:themeColor="followedHyperlink"/>
      <w:u w:val="single"/>
    </w:rPr>
  </w:style>
  <w:style w:type="character" w:customStyle="1" w:styleId="Heading4Char">
    <w:name w:val="Heading 4 Char"/>
    <w:basedOn w:val="DefaultParagraphFont"/>
    <w:link w:val="Heading4"/>
    <w:uiPriority w:val="9"/>
    <w:rsid w:val="004E0E2B"/>
    <w:rPr>
      <w:rFonts w:ascii="Times New Roman" w:eastAsia="Times New Roman" w:hAnsi="Times New Roman" w:cs="Times New Roman"/>
      <w:b/>
      <w:bCs/>
      <w:lang w:val="en-AU" w:eastAsia="en-GB"/>
    </w:rPr>
  </w:style>
  <w:style w:type="character" w:customStyle="1" w:styleId="Heading1Char">
    <w:name w:val="Heading 1 Char"/>
    <w:basedOn w:val="DefaultParagraphFont"/>
    <w:link w:val="Heading1"/>
    <w:uiPriority w:val="9"/>
    <w:rsid w:val="002C5E5C"/>
    <w:rPr>
      <w:rFonts w:ascii="Helvetica" w:hAnsi="Helvetica" w:cs="Helvetica"/>
      <w:b/>
      <w:bCs/>
      <w:color w:val="404040" w:themeColor="text1" w:themeTint="BF"/>
    </w:rPr>
  </w:style>
  <w:style w:type="table" w:styleId="TableGrid">
    <w:name w:val="Table Grid"/>
    <w:basedOn w:val="TableNormal"/>
    <w:uiPriority w:val="39"/>
    <w:rsid w:val="00934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6018"/>
    <w:pPr>
      <w:tabs>
        <w:tab w:val="center" w:pos="4680"/>
        <w:tab w:val="right" w:pos="9360"/>
      </w:tabs>
      <w:spacing w:line="240" w:lineRule="auto"/>
    </w:pPr>
  </w:style>
  <w:style w:type="character" w:customStyle="1" w:styleId="HeaderChar">
    <w:name w:val="Header Char"/>
    <w:basedOn w:val="DefaultParagraphFont"/>
    <w:link w:val="Header"/>
    <w:uiPriority w:val="99"/>
    <w:rsid w:val="008E6018"/>
    <w:rPr>
      <w:rFonts w:ascii="Helvetica" w:hAnsi="Helvetica" w:cs="Helvetica"/>
      <w:sz w:val="21"/>
      <w:szCs w:val="21"/>
    </w:rPr>
  </w:style>
  <w:style w:type="paragraph" w:styleId="Footer">
    <w:name w:val="footer"/>
    <w:basedOn w:val="Normal"/>
    <w:link w:val="FooterChar"/>
    <w:uiPriority w:val="99"/>
    <w:unhideWhenUsed/>
    <w:rsid w:val="008E6018"/>
    <w:pPr>
      <w:tabs>
        <w:tab w:val="center" w:pos="4680"/>
        <w:tab w:val="right" w:pos="9360"/>
      </w:tabs>
      <w:spacing w:line="240" w:lineRule="auto"/>
    </w:pPr>
  </w:style>
  <w:style w:type="character" w:customStyle="1" w:styleId="FooterChar">
    <w:name w:val="Footer Char"/>
    <w:basedOn w:val="DefaultParagraphFont"/>
    <w:link w:val="Footer"/>
    <w:uiPriority w:val="99"/>
    <w:rsid w:val="008E6018"/>
    <w:rPr>
      <w:rFonts w:ascii="Helvetica" w:hAnsi="Helvetica" w:cs="Helvetica"/>
      <w:sz w:val="21"/>
      <w:szCs w:val="21"/>
    </w:rPr>
  </w:style>
  <w:style w:type="character" w:styleId="PageNumber">
    <w:name w:val="page number"/>
    <w:basedOn w:val="DefaultParagraphFont"/>
    <w:uiPriority w:val="99"/>
    <w:semiHidden/>
    <w:unhideWhenUsed/>
    <w:rsid w:val="00180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1089">
      <w:bodyDiv w:val="1"/>
      <w:marLeft w:val="0"/>
      <w:marRight w:val="0"/>
      <w:marTop w:val="0"/>
      <w:marBottom w:val="0"/>
      <w:divBdr>
        <w:top w:val="none" w:sz="0" w:space="0" w:color="auto"/>
        <w:left w:val="none" w:sz="0" w:space="0" w:color="auto"/>
        <w:bottom w:val="none" w:sz="0" w:space="0" w:color="auto"/>
        <w:right w:val="none" w:sz="0" w:space="0" w:color="auto"/>
      </w:divBdr>
    </w:div>
    <w:div w:id="88239063">
      <w:bodyDiv w:val="1"/>
      <w:marLeft w:val="0"/>
      <w:marRight w:val="0"/>
      <w:marTop w:val="0"/>
      <w:marBottom w:val="0"/>
      <w:divBdr>
        <w:top w:val="none" w:sz="0" w:space="0" w:color="auto"/>
        <w:left w:val="none" w:sz="0" w:space="0" w:color="auto"/>
        <w:bottom w:val="none" w:sz="0" w:space="0" w:color="auto"/>
        <w:right w:val="none" w:sz="0" w:space="0" w:color="auto"/>
      </w:divBdr>
    </w:div>
    <w:div w:id="523517967">
      <w:bodyDiv w:val="1"/>
      <w:marLeft w:val="0"/>
      <w:marRight w:val="0"/>
      <w:marTop w:val="0"/>
      <w:marBottom w:val="0"/>
      <w:divBdr>
        <w:top w:val="none" w:sz="0" w:space="0" w:color="auto"/>
        <w:left w:val="none" w:sz="0" w:space="0" w:color="auto"/>
        <w:bottom w:val="none" w:sz="0" w:space="0" w:color="auto"/>
        <w:right w:val="none" w:sz="0" w:space="0" w:color="auto"/>
      </w:divBdr>
    </w:div>
    <w:div w:id="727798783">
      <w:bodyDiv w:val="1"/>
      <w:marLeft w:val="0"/>
      <w:marRight w:val="0"/>
      <w:marTop w:val="0"/>
      <w:marBottom w:val="0"/>
      <w:divBdr>
        <w:top w:val="none" w:sz="0" w:space="0" w:color="auto"/>
        <w:left w:val="none" w:sz="0" w:space="0" w:color="auto"/>
        <w:bottom w:val="none" w:sz="0" w:space="0" w:color="auto"/>
        <w:right w:val="none" w:sz="0" w:space="0" w:color="auto"/>
      </w:divBdr>
    </w:div>
    <w:div w:id="767820839">
      <w:bodyDiv w:val="1"/>
      <w:marLeft w:val="0"/>
      <w:marRight w:val="0"/>
      <w:marTop w:val="0"/>
      <w:marBottom w:val="0"/>
      <w:divBdr>
        <w:top w:val="none" w:sz="0" w:space="0" w:color="auto"/>
        <w:left w:val="none" w:sz="0" w:space="0" w:color="auto"/>
        <w:bottom w:val="none" w:sz="0" w:space="0" w:color="auto"/>
        <w:right w:val="none" w:sz="0" w:space="0" w:color="auto"/>
      </w:divBdr>
    </w:div>
    <w:div w:id="1635066478">
      <w:bodyDiv w:val="1"/>
      <w:marLeft w:val="0"/>
      <w:marRight w:val="0"/>
      <w:marTop w:val="0"/>
      <w:marBottom w:val="0"/>
      <w:divBdr>
        <w:top w:val="none" w:sz="0" w:space="0" w:color="auto"/>
        <w:left w:val="none" w:sz="0" w:space="0" w:color="auto"/>
        <w:bottom w:val="none" w:sz="0" w:space="0" w:color="auto"/>
        <w:right w:val="none" w:sz="0" w:space="0" w:color="auto"/>
      </w:divBdr>
    </w:div>
    <w:div w:id="1676373975">
      <w:bodyDiv w:val="1"/>
      <w:marLeft w:val="0"/>
      <w:marRight w:val="0"/>
      <w:marTop w:val="0"/>
      <w:marBottom w:val="0"/>
      <w:divBdr>
        <w:top w:val="none" w:sz="0" w:space="0" w:color="auto"/>
        <w:left w:val="none" w:sz="0" w:space="0" w:color="auto"/>
        <w:bottom w:val="none" w:sz="0" w:space="0" w:color="auto"/>
        <w:right w:val="none" w:sz="0" w:space="0" w:color="auto"/>
      </w:divBdr>
    </w:div>
    <w:div w:id="1913199852">
      <w:bodyDiv w:val="1"/>
      <w:marLeft w:val="0"/>
      <w:marRight w:val="0"/>
      <w:marTop w:val="0"/>
      <w:marBottom w:val="0"/>
      <w:divBdr>
        <w:top w:val="none" w:sz="0" w:space="0" w:color="auto"/>
        <w:left w:val="none" w:sz="0" w:space="0" w:color="auto"/>
        <w:bottom w:val="none" w:sz="0" w:space="0" w:color="auto"/>
        <w:right w:val="none" w:sz="0" w:space="0" w:color="auto"/>
      </w:divBdr>
    </w:div>
    <w:div w:id="2130735608">
      <w:bodyDiv w:val="1"/>
      <w:marLeft w:val="0"/>
      <w:marRight w:val="0"/>
      <w:marTop w:val="0"/>
      <w:marBottom w:val="0"/>
      <w:divBdr>
        <w:top w:val="none" w:sz="0" w:space="0" w:color="auto"/>
        <w:left w:val="none" w:sz="0" w:space="0" w:color="auto"/>
        <w:bottom w:val="none" w:sz="0" w:space="0" w:color="auto"/>
        <w:right w:val="none" w:sz="0" w:space="0" w:color="auto"/>
      </w:divBdr>
    </w:div>
    <w:div w:id="2134589759">
      <w:bodyDiv w:val="1"/>
      <w:marLeft w:val="0"/>
      <w:marRight w:val="0"/>
      <w:marTop w:val="0"/>
      <w:marBottom w:val="0"/>
      <w:divBdr>
        <w:top w:val="none" w:sz="0" w:space="0" w:color="auto"/>
        <w:left w:val="none" w:sz="0" w:space="0" w:color="auto"/>
        <w:bottom w:val="none" w:sz="0" w:space="0" w:color="auto"/>
        <w:right w:val="none" w:sz="0" w:space="0" w:color="auto"/>
      </w:divBdr>
      <w:divsChild>
        <w:div w:id="1622807394">
          <w:marLeft w:val="0"/>
          <w:marRight w:val="0"/>
          <w:marTop w:val="0"/>
          <w:marBottom w:val="0"/>
          <w:divBdr>
            <w:top w:val="none" w:sz="0" w:space="0" w:color="auto"/>
            <w:left w:val="none" w:sz="0" w:space="0" w:color="auto"/>
            <w:bottom w:val="none" w:sz="0" w:space="0" w:color="auto"/>
            <w:right w:val="none" w:sz="0" w:space="0" w:color="auto"/>
          </w:divBdr>
          <w:divsChild>
            <w:div w:id="805851788">
              <w:marLeft w:val="0"/>
              <w:marRight w:val="0"/>
              <w:marTop w:val="0"/>
              <w:marBottom w:val="0"/>
              <w:divBdr>
                <w:top w:val="none" w:sz="0" w:space="0" w:color="auto"/>
                <w:left w:val="none" w:sz="0" w:space="0" w:color="auto"/>
                <w:bottom w:val="none" w:sz="0" w:space="0" w:color="auto"/>
                <w:right w:val="none" w:sz="0" w:space="0" w:color="auto"/>
              </w:divBdr>
            </w:div>
          </w:divsChild>
        </w:div>
        <w:div w:id="1528058105">
          <w:marLeft w:val="0"/>
          <w:marRight w:val="0"/>
          <w:marTop w:val="0"/>
          <w:marBottom w:val="0"/>
          <w:divBdr>
            <w:top w:val="none" w:sz="0" w:space="0" w:color="auto"/>
            <w:left w:val="none" w:sz="0" w:space="0" w:color="auto"/>
            <w:bottom w:val="none" w:sz="0" w:space="0" w:color="auto"/>
            <w:right w:val="none" w:sz="0" w:space="0" w:color="auto"/>
          </w:divBdr>
          <w:divsChild>
            <w:div w:id="629894628">
              <w:marLeft w:val="0"/>
              <w:marRight w:val="0"/>
              <w:marTop w:val="0"/>
              <w:marBottom w:val="0"/>
              <w:divBdr>
                <w:top w:val="none" w:sz="0" w:space="0" w:color="auto"/>
                <w:left w:val="none" w:sz="0" w:space="0" w:color="auto"/>
                <w:bottom w:val="none" w:sz="0" w:space="0" w:color="auto"/>
                <w:right w:val="none" w:sz="0" w:space="0" w:color="auto"/>
              </w:divBdr>
              <w:divsChild>
                <w:div w:id="862744131">
                  <w:marLeft w:val="0"/>
                  <w:marRight w:val="0"/>
                  <w:marTop w:val="0"/>
                  <w:marBottom w:val="0"/>
                  <w:divBdr>
                    <w:top w:val="none" w:sz="0" w:space="0" w:color="auto"/>
                    <w:left w:val="none" w:sz="0" w:space="0" w:color="auto"/>
                    <w:bottom w:val="none" w:sz="0" w:space="0" w:color="auto"/>
                    <w:right w:val="none" w:sz="0" w:space="0" w:color="auto"/>
                  </w:divBdr>
                  <w:divsChild>
                    <w:div w:id="1017922286">
                      <w:marLeft w:val="0"/>
                      <w:marRight w:val="0"/>
                      <w:marTop w:val="0"/>
                      <w:marBottom w:val="0"/>
                      <w:divBdr>
                        <w:top w:val="none" w:sz="0" w:space="0" w:color="auto"/>
                        <w:left w:val="none" w:sz="0" w:space="0" w:color="auto"/>
                        <w:bottom w:val="none" w:sz="0" w:space="0" w:color="auto"/>
                        <w:right w:val="none" w:sz="0" w:space="0" w:color="auto"/>
                      </w:divBdr>
                      <w:divsChild>
                        <w:div w:id="2140948196">
                          <w:marLeft w:val="0"/>
                          <w:marRight w:val="0"/>
                          <w:marTop w:val="0"/>
                          <w:marBottom w:val="0"/>
                          <w:divBdr>
                            <w:top w:val="none" w:sz="0" w:space="0" w:color="auto"/>
                            <w:left w:val="none" w:sz="0" w:space="0" w:color="auto"/>
                            <w:bottom w:val="none" w:sz="0" w:space="0" w:color="auto"/>
                            <w:right w:val="none" w:sz="0" w:space="0" w:color="auto"/>
                          </w:divBdr>
                          <w:divsChild>
                            <w:div w:id="8820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osabiosphere.org.au/what-we-do/" TargetMode="External"/><Relationship Id="rId13" Type="http://schemas.openxmlformats.org/officeDocument/2006/relationships/image" Target="media/image6.png"/><Relationship Id="rId18" Type="http://schemas.openxmlformats.org/officeDocument/2006/relationships/hyperlink" Target="https://forms.gle/u1nQAcdMd4JxHz9b9"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sdgs.un.org/goal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en.unesco.org/mab"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noosabiosphere.org.au/gal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 Officer</dc:creator>
  <cp:keywords/>
  <dc:description/>
  <cp:lastModifiedBy>Alison Cooper</cp:lastModifiedBy>
  <cp:revision>2</cp:revision>
  <dcterms:created xsi:type="dcterms:W3CDTF">2021-09-07T00:11:00Z</dcterms:created>
  <dcterms:modified xsi:type="dcterms:W3CDTF">2021-09-07T00:11:00Z</dcterms:modified>
</cp:coreProperties>
</file>