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4EEF7" w14:textId="77777777" w:rsidR="006F6523" w:rsidRDefault="006F6523" w:rsidP="006F6523">
      <w:pPr>
        <w:rPr>
          <w:b/>
          <w:bCs/>
          <w:lang w:val="en-AU"/>
        </w:rPr>
      </w:pPr>
    </w:p>
    <w:p w14:paraId="236922B1" w14:textId="461C1DD5" w:rsidR="006F6523" w:rsidRPr="006F6523" w:rsidRDefault="006F6523" w:rsidP="006F6523">
      <w:pPr>
        <w:rPr>
          <w:i/>
          <w:iCs/>
          <w:color w:val="808080" w:themeColor="background1" w:themeShade="80"/>
          <w:sz w:val="22"/>
          <w:szCs w:val="22"/>
          <w:lang w:val="en-AU"/>
        </w:rPr>
      </w:pPr>
      <w:r w:rsidRPr="006F6523">
        <w:rPr>
          <w:i/>
          <w:iCs/>
          <w:color w:val="808080" w:themeColor="background1" w:themeShade="80"/>
          <w:sz w:val="22"/>
          <w:szCs w:val="22"/>
          <w:lang w:val="en-AU"/>
        </w:rPr>
        <w:t>*</w:t>
      </w:r>
      <w:proofErr w:type="gramStart"/>
      <w:r w:rsidRPr="006F6523">
        <w:rPr>
          <w:i/>
          <w:iCs/>
          <w:color w:val="808080" w:themeColor="background1" w:themeShade="80"/>
          <w:sz w:val="22"/>
          <w:szCs w:val="22"/>
          <w:lang w:val="en-AU"/>
        </w:rPr>
        <w:t>fields</w:t>
      </w:r>
      <w:proofErr w:type="gramEnd"/>
      <w:r w:rsidRPr="006F6523">
        <w:rPr>
          <w:i/>
          <w:iCs/>
          <w:color w:val="808080" w:themeColor="background1" w:themeShade="80"/>
          <w:sz w:val="22"/>
          <w:szCs w:val="22"/>
          <w:lang w:val="en-AU"/>
        </w:rPr>
        <w:t xml:space="preserve"> are mandatory </w:t>
      </w:r>
    </w:p>
    <w:p w14:paraId="1193BAB0" w14:textId="2D2AE7EC" w:rsidR="006F6523" w:rsidRDefault="006F6523" w:rsidP="006F6523">
      <w:pPr>
        <w:rPr>
          <w:b/>
          <w:bCs/>
          <w:lang w:val="en-AU"/>
        </w:rPr>
      </w:pPr>
    </w:p>
    <w:p w14:paraId="1C735C76" w14:textId="14F5BFD1" w:rsidR="006F6523" w:rsidRDefault="006F6523" w:rsidP="006F6523">
      <w:pPr>
        <w:rPr>
          <w:b/>
          <w:bCs/>
          <w:sz w:val="22"/>
          <w:szCs w:val="22"/>
          <w:lang w:val="en-AU"/>
        </w:rPr>
      </w:pPr>
      <w:r w:rsidRPr="006F6523">
        <w:rPr>
          <w:b/>
          <w:bCs/>
          <w:sz w:val="22"/>
          <w:szCs w:val="22"/>
          <w:lang w:val="en-AU"/>
        </w:rPr>
        <w:t xml:space="preserve">This document has been provided to assist you in preparing your entry submission. </w:t>
      </w:r>
    </w:p>
    <w:p w14:paraId="6B03F897" w14:textId="1F9B8738" w:rsidR="00E32296" w:rsidRPr="006F6523" w:rsidRDefault="00E32296" w:rsidP="006F6523">
      <w:pPr>
        <w:rPr>
          <w:b/>
          <w:bCs/>
          <w:sz w:val="22"/>
          <w:szCs w:val="22"/>
          <w:lang w:val="en-AU"/>
        </w:rPr>
      </w:pPr>
      <w:r>
        <w:rPr>
          <w:b/>
          <w:bCs/>
          <w:sz w:val="22"/>
          <w:szCs w:val="22"/>
          <w:lang w:val="en-AU"/>
        </w:rPr>
        <w:t>Email to awards@noosabiosphere.org.au</w:t>
      </w:r>
    </w:p>
    <w:p w14:paraId="65D5088A" w14:textId="77777777" w:rsidR="006F6523" w:rsidRPr="006F6523" w:rsidRDefault="006F6523" w:rsidP="006F6523">
      <w:pPr>
        <w:rPr>
          <w:b/>
          <w:bCs/>
          <w:lang w:val="en-AU"/>
        </w:rPr>
      </w:pPr>
    </w:p>
    <w:p w14:paraId="304111C6" w14:textId="466B74B5" w:rsidR="006F6523" w:rsidRPr="0040155E" w:rsidRDefault="006F6523" w:rsidP="006F6523">
      <w:pPr>
        <w:rPr>
          <w:b/>
          <w:bCs/>
          <w:lang w:val="en-AU"/>
        </w:rPr>
      </w:pPr>
      <w:r w:rsidRPr="0040155E">
        <w:rPr>
          <w:b/>
          <w:bCs/>
          <w:lang w:val="en-AU"/>
        </w:rPr>
        <w:t>Entrant details</w:t>
      </w:r>
    </w:p>
    <w:p w14:paraId="4B53ABBA" w14:textId="712F80C2" w:rsidR="006F6523" w:rsidRPr="00970E57" w:rsidRDefault="006F6523" w:rsidP="006F6523">
      <w:pPr>
        <w:pStyle w:val="ListParagraph"/>
        <w:numPr>
          <w:ilvl w:val="0"/>
          <w:numId w:val="2"/>
        </w:numPr>
        <w:rPr>
          <w:lang w:val="en-AU"/>
        </w:rPr>
      </w:pPr>
      <w:r w:rsidRPr="00970E57">
        <w:t xml:space="preserve">Name of business, organisation, or individual </w:t>
      </w:r>
      <w:proofErr w:type="gramStart"/>
      <w:r w:rsidRPr="00970E57">
        <w:t>entering:</w:t>
      </w:r>
      <w:r>
        <w:t>*</w:t>
      </w:r>
      <w:proofErr w:type="gramEnd"/>
    </w:p>
    <w:p w14:paraId="63EFCD65" w14:textId="1A029C36" w:rsidR="006F6523" w:rsidRPr="00970E57" w:rsidRDefault="006F6523" w:rsidP="006F6523">
      <w:pPr>
        <w:pStyle w:val="ListParagraph"/>
        <w:numPr>
          <w:ilvl w:val="0"/>
          <w:numId w:val="2"/>
        </w:numPr>
        <w:rPr>
          <w:lang w:val="en-AU"/>
        </w:rPr>
      </w:pPr>
      <w:r w:rsidRPr="00970E57">
        <w:t xml:space="preserve">Are you entering as a business, not for profit, or </w:t>
      </w:r>
      <w:proofErr w:type="gramStart"/>
      <w:r w:rsidRPr="00970E57">
        <w:t>individual?</w:t>
      </w:r>
      <w:r>
        <w:t>*</w:t>
      </w:r>
      <w:proofErr w:type="gramEnd"/>
      <w:r w:rsidRPr="00970E57">
        <w:t xml:space="preserve"> </w:t>
      </w:r>
    </w:p>
    <w:p w14:paraId="01A778D5" w14:textId="299A2823" w:rsidR="006F6523" w:rsidRPr="00970E57" w:rsidRDefault="006F6523" w:rsidP="006F6523">
      <w:pPr>
        <w:pStyle w:val="ListParagraph"/>
        <w:numPr>
          <w:ilvl w:val="0"/>
          <w:numId w:val="2"/>
        </w:numPr>
        <w:rPr>
          <w:lang w:val="en-AU"/>
        </w:rPr>
      </w:pPr>
      <w:r w:rsidRPr="00970E57">
        <w:t xml:space="preserve">Name of program or initiative (if </w:t>
      </w:r>
      <w:r>
        <w:t>relevant</w:t>
      </w:r>
      <w:proofErr w:type="gramStart"/>
      <w:r w:rsidRPr="00970E57">
        <w:t>):</w:t>
      </w:r>
      <w:r>
        <w:t>*</w:t>
      </w:r>
      <w:proofErr w:type="gramEnd"/>
    </w:p>
    <w:p w14:paraId="10D32E64" w14:textId="5FFA8A57" w:rsidR="006F6523" w:rsidRPr="00970E57" w:rsidRDefault="006F6523" w:rsidP="006F6523">
      <w:pPr>
        <w:pStyle w:val="ListParagraph"/>
        <w:numPr>
          <w:ilvl w:val="0"/>
          <w:numId w:val="2"/>
        </w:numPr>
        <w:rPr>
          <w:lang w:val="en-AU"/>
        </w:rPr>
      </w:pPr>
      <w:r>
        <w:t xml:space="preserve">Which category are you </w:t>
      </w:r>
      <w:proofErr w:type="gramStart"/>
      <w:r>
        <w:t>entering?*</w:t>
      </w:r>
      <w:proofErr w:type="gramEnd"/>
    </w:p>
    <w:p w14:paraId="10A76FD9" w14:textId="77777777" w:rsidR="006F6523" w:rsidRPr="00970E57" w:rsidRDefault="006F6523" w:rsidP="006F6523">
      <w:pPr>
        <w:pStyle w:val="ListParagraph"/>
        <w:numPr>
          <w:ilvl w:val="0"/>
          <w:numId w:val="2"/>
        </w:numPr>
      </w:pPr>
      <w:r w:rsidRPr="00970E57">
        <w:t xml:space="preserve">Contact person (full </w:t>
      </w:r>
      <w:proofErr w:type="gramStart"/>
      <w:r w:rsidRPr="00970E57">
        <w:t>name)</w:t>
      </w:r>
      <w:r>
        <w:t>*</w:t>
      </w:r>
      <w:proofErr w:type="gramEnd"/>
    </w:p>
    <w:p w14:paraId="027A9BAF" w14:textId="77777777" w:rsidR="006F6523" w:rsidRPr="00970E57" w:rsidRDefault="006F6523" w:rsidP="006F6523">
      <w:pPr>
        <w:pStyle w:val="ListParagraph"/>
        <w:numPr>
          <w:ilvl w:val="0"/>
          <w:numId w:val="2"/>
        </w:numPr>
      </w:pPr>
      <w:r w:rsidRPr="00970E57">
        <w:t>Contact phone</w:t>
      </w:r>
      <w:r>
        <w:t>*</w:t>
      </w:r>
    </w:p>
    <w:p w14:paraId="34B33B1D" w14:textId="77777777" w:rsidR="006F6523" w:rsidRDefault="006F6523" w:rsidP="006F6523">
      <w:pPr>
        <w:pStyle w:val="ListParagraph"/>
        <w:numPr>
          <w:ilvl w:val="0"/>
          <w:numId w:val="2"/>
        </w:numPr>
      </w:pPr>
      <w:r w:rsidRPr="00970E57">
        <w:t>Contact email</w:t>
      </w:r>
      <w:r>
        <w:t>*</w:t>
      </w:r>
      <w:r w:rsidRPr="00970E57">
        <w:t xml:space="preserve"> </w:t>
      </w:r>
    </w:p>
    <w:p w14:paraId="5AEFA203" w14:textId="77777777" w:rsidR="006F6523" w:rsidRDefault="006F6523" w:rsidP="006F6523">
      <w:pPr>
        <w:pStyle w:val="ListParagraph"/>
        <w:numPr>
          <w:ilvl w:val="0"/>
          <w:numId w:val="2"/>
        </w:numPr>
      </w:pPr>
      <w:r>
        <w:t>Secondary contact person (full name)</w:t>
      </w:r>
    </w:p>
    <w:p w14:paraId="36273774" w14:textId="77777777" w:rsidR="006F6523" w:rsidRDefault="006F6523" w:rsidP="006F6523">
      <w:pPr>
        <w:pStyle w:val="ListParagraph"/>
        <w:numPr>
          <w:ilvl w:val="0"/>
          <w:numId w:val="2"/>
        </w:numPr>
      </w:pPr>
      <w:r>
        <w:t xml:space="preserve">Secondary phone </w:t>
      </w:r>
    </w:p>
    <w:p w14:paraId="19871D95" w14:textId="77777777" w:rsidR="006F6523" w:rsidRDefault="006F6523" w:rsidP="006F6523">
      <w:pPr>
        <w:pStyle w:val="ListParagraph"/>
        <w:numPr>
          <w:ilvl w:val="0"/>
          <w:numId w:val="2"/>
        </w:numPr>
      </w:pPr>
      <w:r>
        <w:t xml:space="preserve">Secondary email </w:t>
      </w:r>
    </w:p>
    <w:p w14:paraId="6F8698B2" w14:textId="77777777" w:rsidR="006F6523" w:rsidRPr="00970E57" w:rsidRDefault="006F6523" w:rsidP="006F6523"/>
    <w:p w14:paraId="27425967" w14:textId="77777777" w:rsidR="00731E69" w:rsidRDefault="00731E69" w:rsidP="006F6523">
      <w:pPr>
        <w:rPr>
          <w:b/>
          <w:bCs/>
        </w:rPr>
      </w:pPr>
    </w:p>
    <w:p w14:paraId="71D1877B" w14:textId="265F0B54" w:rsidR="0035108E" w:rsidRDefault="0035108E" w:rsidP="006F6523">
      <w:r>
        <w:rPr>
          <w:b/>
          <w:bCs/>
        </w:rPr>
        <w:t xml:space="preserve">Confirm your </w:t>
      </w:r>
      <w:r w:rsidR="006F6523">
        <w:rPr>
          <w:b/>
          <w:bCs/>
        </w:rPr>
        <w:t>e</w:t>
      </w:r>
      <w:r w:rsidR="006F6523" w:rsidRPr="0040155E">
        <w:rPr>
          <w:b/>
          <w:bCs/>
        </w:rPr>
        <w:t>ligibility</w:t>
      </w:r>
      <w:r w:rsidR="006F6523">
        <w:t xml:space="preserve"> </w:t>
      </w:r>
    </w:p>
    <w:p w14:paraId="199CCE04" w14:textId="55211939" w:rsidR="006F6523" w:rsidRDefault="006F6523" w:rsidP="006F6523">
      <w:r w:rsidRPr="0040155E">
        <w:rPr>
          <w:i/>
          <w:iCs/>
          <w:color w:val="808080" w:themeColor="background1" w:themeShade="80"/>
        </w:rPr>
        <w:t>(these are simple yes no/tick boxes</w:t>
      </w:r>
      <w:r>
        <w:rPr>
          <w:i/>
          <w:iCs/>
          <w:color w:val="808080" w:themeColor="background1" w:themeShade="80"/>
        </w:rPr>
        <w:t xml:space="preserve"> – not judged</w:t>
      </w:r>
      <w:r w:rsidRPr="0040155E">
        <w:rPr>
          <w:i/>
          <w:iCs/>
          <w:color w:val="808080" w:themeColor="background1" w:themeShade="80"/>
        </w:rPr>
        <w:t>)</w:t>
      </w:r>
    </w:p>
    <w:p w14:paraId="2F9831EA" w14:textId="77777777" w:rsidR="006F6523" w:rsidRPr="00970E57" w:rsidRDefault="006F6523" w:rsidP="006F6523">
      <w:pPr>
        <w:pStyle w:val="ListParagraph"/>
        <w:numPr>
          <w:ilvl w:val="0"/>
          <w:numId w:val="3"/>
        </w:numPr>
      </w:pPr>
      <w:r w:rsidRPr="00970E57">
        <w:t>Does your business or initiative operate within or benefit the Noosa Biosphere Reserve (the Noosa Shire)? (Yes/No)</w:t>
      </w:r>
    </w:p>
    <w:p w14:paraId="7CBFBC44" w14:textId="77777777" w:rsidR="006F6523" w:rsidRDefault="006F6523" w:rsidP="006F6523">
      <w:pPr>
        <w:pStyle w:val="ListParagraph"/>
        <w:numPr>
          <w:ilvl w:val="0"/>
          <w:numId w:val="3"/>
        </w:numPr>
      </w:pPr>
      <w:r w:rsidRPr="00970E57">
        <w:t>Have you read and do you agree to the award entry rules? (Yes/No)</w:t>
      </w:r>
    </w:p>
    <w:p w14:paraId="62A669DF" w14:textId="75825758" w:rsidR="006F6523" w:rsidRDefault="006F6523" w:rsidP="006F6523">
      <w:pPr>
        <w:pStyle w:val="ListParagraph"/>
        <w:numPr>
          <w:ilvl w:val="0"/>
          <w:numId w:val="3"/>
        </w:numPr>
      </w:pPr>
      <w:r>
        <w:t xml:space="preserve">Does your program/activity address one of these UNESCO Man and the Biosphere Programme objectives? </w:t>
      </w:r>
      <w:r w:rsidR="0035108E">
        <w:t>(Tick at least one)</w:t>
      </w:r>
    </w:p>
    <w:p w14:paraId="253882E1" w14:textId="77777777" w:rsidR="006F6523" w:rsidRDefault="006F6523" w:rsidP="006F6523">
      <w:pPr>
        <w:pStyle w:val="ListParagraph"/>
        <w:numPr>
          <w:ilvl w:val="1"/>
          <w:numId w:val="4"/>
        </w:numPr>
      </w:pPr>
      <w:r w:rsidRPr="00E84CC7">
        <w:t>Conserv</w:t>
      </w:r>
      <w:r>
        <w:t>ation – of</w:t>
      </w:r>
      <w:r w:rsidRPr="00E84CC7">
        <w:t xml:space="preserve"> biodiversity, </w:t>
      </w:r>
      <w:r>
        <w:t xml:space="preserve">species and </w:t>
      </w:r>
      <w:r w:rsidRPr="00E84CC7">
        <w:t>ecosystem services</w:t>
      </w:r>
      <w:r>
        <w:t>.</w:t>
      </w:r>
    </w:p>
    <w:p w14:paraId="0401B6AD" w14:textId="77777777" w:rsidR="006F6523" w:rsidRDefault="006F6523" w:rsidP="006F6523">
      <w:pPr>
        <w:pStyle w:val="ListParagraph"/>
        <w:numPr>
          <w:ilvl w:val="1"/>
          <w:numId w:val="4"/>
        </w:numPr>
      </w:pPr>
      <w:r>
        <w:t>Sustainable development – c</w:t>
      </w:r>
      <w:r w:rsidRPr="00E84CC7">
        <w:t>ontribut</w:t>
      </w:r>
      <w:r>
        <w:t>ing</w:t>
      </w:r>
      <w:r w:rsidRPr="00E84CC7">
        <w:t xml:space="preserve"> to building </w:t>
      </w:r>
      <w:r>
        <w:t xml:space="preserve">a </w:t>
      </w:r>
      <w:r w:rsidRPr="00E84CC7">
        <w:t>sustainable, healthy and equitable societ</w:t>
      </w:r>
      <w:r>
        <w:t>y</w:t>
      </w:r>
      <w:r w:rsidRPr="00E84CC7">
        <w:t>, and thriving econom</w:t>
      </w:r>
      <w:r>
        <w:t>y,</w:t>
      </w:r>
      <w:r w:rsidRPr="00E84CC7">
        <w:t xml:space="preserve"> in harmony with the biosphere reserve.</w:t>
      </w:r>
    </w:p>
    <w:p w14:paraId="50C9C285" w14:textId="77777777" w:rsidR="006F6523" w:rsidRDefault="006F6523" w:rsidP="006F6523">
      <w:pPr>
        <w:pStyle w:val="ListParagraph"/>
        <w:numPr>
          <w:ilvl w:val="1"/>
          <w:numId w:val="4"/>
        </w:numPr>
      </w:pPr>
      <w:r>
        <w:t xml:space="preserve">Learning – through </w:t>
      </w:r>
      <w:r w:rsidRPr="00E84CC7">
        <w:t>biodiversity and sustainability science</w:t>
      </w:r>
      <w:r>
        <w:t xml:space="preserve"> and research</w:t>
      </w:r>
      <w:r w:rsidRPr="00E84CC7">
        <w:t>, education for sustainable development (ESD)</w:t>
      </w:r>
      <w:r>
        <w:t xml:space="preserve">, </w:t>
      </w:r>
      <w:r w:rsidRPr="00E84CC7">
        <w:t>and</w:t>
      </w:r>
      <w:r>
        <w:t>/or</w:t>
      </w:r>
      <w:r w:rsidRPr="00E84CC7">
        <w:t xml:space="preserve"> </w:t>
      </w:r>
      <w:r>
        <w:t>sharing knowledge across networks</w:t>
      </w:r>
      <w:r w:rsidRPr="00E84CC7">
        <w:t>.</w:t>
      </w:r>
    </w:p>
    <w:p w14:paraId="67384094" w14:textId="77777777" w:rsidR="006F6523" w:rsidRDefault="006F6523" w:rsidP="006F6523">
      <w:pPr>
        <w:pStyle w:val="ListParagraph"/>
        <w:numPr>
          <w:ilvl w:val="1"/>
          <w:numId w:val="4"/>
        </w:numPr>
      </w:pPr>
      <w:r>
        <w:t>Climate – s</w:t>
      </w:r>
      <w:r w:rsidRPr="00E84CC7">
        <w:t>upport mitigation and adaptation to climate change and other aspects of global environmental change.</w:t>
      </w:r>
    </w:p>
    <w:p w14:paraId="74126CEB" w14:textId="08C6465C" w:rsidR="006F6523" w:rsidRDefault="006F6523" w:rsidP="006F6523">
      <w:pPr>
        <w:pStyle w:val="ListParagraph"/>
        <w:numPr>
          <w:ilvl w:val="1"/>
          <w:numId w:val="4"/>
        </w:numPr>
      </w:pPr>
      <w:r>
        <w:t>Neither</w:t>
      </w:r>
      <w:r w:rsidR="0035108E">
        <w:t>, sorry you are not eligible to enter.</w:t>
      </w:r>
    </w:p>
    <w:p w14:paraId="01E95695" w14:textId="77777777" w:rsidR="006F6523" w:rsidRDefault="006F6523" w:rsidP="006F6523">
      <w:pPr>
        <w:rPr>
          <w:b/>
          <w:bCs/>
          <w:lang w:val="en-AU"/>
        </w:rPr>
      </w:pPr>
    </w:p>
    <w:p w14:paraId="0EFE31B7" w14:textId="77777777" w:rsidR="00731E69" w:rsidRDefault="00731E69">
      <w:pPr>
        <w:rPr>
          <w:b/>
          <w:bCs/>
          <w:lang w:val="en-AU"/>
        </w:rPr>
      </w:pPr>
      <w:r>
        <w:rPr>
          <w:b/>
          <w:bCs/>
          <w:lang w:val="en-AU"/>
        </w:rPr>
        <w:br w:type="page"/>
      </w:r>
    </w:p>
    <w:p w14:paraId="1C267318" w14:textId="5138E6E1" w:rsidR="00731E69" w:rsidRDefault="00731E69" w:rsidP="006F6523">
      <w:pPr>
        <w:rPr>
          <w:b/>
          <w:bCs/>
          <w:lang w:val="en-AU"/>
        </w:rPr>
      </w:pPr>
      <w:r>
        <w:rPr>
          <w:b/>
          <w:bCs/>
          <w:lang w:val="en-AU"/>
        </w:rPr>
        <w:lastRenderedPageBreak/>
        <w:t>Entry responses</w:t>
      </w:r>
    </w:p>
    <w:p w14:paraId="6FAB321F" w14:textId="4A7C4316" w:rsidR="006F6523" w:rsidRDefault="006F6523" w:rsidP="006F6523">
      <w:pPr>
        <w:rPr>
          <w:i/>
          <w:iCs/>
          <w:color w:val="808080" w:themeColor="background1" w:themeShade="80"/>
          <w:lang w:val="en-AU"/>
        </w:rPr>
      </w:pPr>
      <w:r w:rsidRPr="0040155E">
        <w:rPr>
          <w:i/>
          <w:iCs/>
          <w:color w:val="808080" w:themeColor="background1" w:themeShade="80"/>
          <w:lang w:val="en-AU"/>
        </w:rPr>
        <w:t>(entry responses for judging)</w:t>
      </w:r>
    </w:p>
    <w:p w14:paraId="15AEBE9C" w14:textId="77777777" w:rsidR="006F6523" w:rsidRPr="0040155E" w:rsidRDefault="006F6523" w:rsidP="006F6523">
      <w:pPr>
        <w:rPr>
          <w:i/>
          <w:iCs/>
          <w:color w:val="808080" w:themeColor="background1" w:themeShade="80"/>
          <w:lang w:val="en-AU"/>
        </w:rPr>
      </w:pPr>
    </w:p>
    <w:p w14:paraId="6BD32E14" w14:textId="77777777" w:rsidR="006F6523" w:rsidRDefault="006F6523" w:rsidP="006F6523">
      <w:pPr>
        <w:pStyle w:val="ListParagraph"/>
        <w:numPr>
          <w:ilvl w:val="0"/>
          <w:numId w:val="1"/>
        </w:numPr>
      </w:pPr>
      <w:r>
        <w:t>T</w:t>
      </w:r>
      <w:r w:rsidRPr="00970E57">
        <w:t>ell us about your program/activity and the problem it seeks to solve. (max 200 words)</w:t>
      </w:r>
    </w:p>
    <w:p w14:paraId="1F9B9314" w14:textId="77777777" w:rsidR="006F6523" w:rsidRDefault="006F6523" w:rsidP="006F6523"/>
    <w:p w14:paraId="6AA7B59D" w14:textId="77777777" w:rsidR="00731E69" w:rsidRDefault="00731E69" w:rsidP="006F6523"/>
    <w:p w14:paraId="2E6629A1" w14:textId="77777777" w:rsidR="006F6523" w:rsidRDefault="006F6523" w:rsidP="006F6523">
      <w:pPr>
        <w:pStyle w:val="ListParagraph"/>
        <w:numPr>
          <w:ilvl w:val="0"/>
          <w:numId w:val="1"/>
        </w:numPr>
      </w:pPr>
      <w:r>
        <w:t>Explain how your program/activity contributes positively to the Noosa Biosphere Reserve community and/or environment. (max 300 words)</w:t>
      </w:r>
    </w:p>
    <w:p w14:paraId="70CE77B8" w14:textId="77777777" w:rsidR="00F126B3" w:rsidRDefault="00F126B3" w:rsidP="006F6523">
      <w:pPr>
        <w:pStyle w:val="ListParagraph"/>
      </w:pPr>
    </w:p>
    <w:p w14:paraId="2057C448" w14:textId="49E8533F" w:rsidR="006F6523" w:rsidRDefault="006F6523" w:rsidP="006F6523">
      <w:pPr>
        <w:pStyle w:val="ListParagraph"/>
      </w:pPr>
      <w:r>
        <w:t>Include how your program/activity addresses the UNESCO Man and the Biosphere Programme objectives:</w:t>
      </w:r>
    </w:p>
    <w:p w14:paraId="6211B9DF" w14:textId="77777777" w:rsidR="006F6523" w:rsidRDefault="006F6523" w:rsidP="006F6523">
      <w:pPr>
        <w:pStyle w:val="ListParagraph"/>
      </w:pPr>
    </w:p>
    <w:p w14:paraId="5D14974C" w14:textId="77777777" w:rsidR="006F6523" w:rsidRDefault="006F6523" w:rsidP="006F6523">
      <w:pPr>
        <w:pStyle w:val="ListParagraph"/>
        <w:numPr>
          <w:ilvl w:val="0"/>
          <w:numId w:val="5"/>
        </w:numPr>
      </w:pPr>
      <w:r w:rsidRPr="00E84CC7">
        <w:t>Conserv</w:t>
      </w:r>
      <w:r>
        <w:t>ation – of</w:t>
      </w:r>
      <w:r w:rsidRPr="00E84CC7">
        <w:t xml:space="preserve"> biodiversity, </w:t>
      </w:r>
      <w:r>
        <w:t xml:space="preserve">species and </w:t>
      </w:r>
      <w:r w:rsidRPr="00E84CC7">
        <w:t>ecosystem services</w:t>
      </w:r>
      <w:r>
        <w:t>.</w:t>
      </w:r>
    </w:p>
    <w:p w14:paraId="79FD1F0A" w14:textId="77777777" w:rsidR="006F6523" w:rsidRDefault="006F6523" w:rsidP="006F6523">
      <w:pPr>
        <w:pStyle w:val="ListParagraph"/>
        <w:numPr>
          <w:ilvl w:val="0"/>
          <w:numId w:val="5"/>
        </w:numPr>
      </w:pPr>
      <w:r>
        <w:t>Sustainable development – c</w:t>
      </w:r>
      <w:r w:rsidRPr="00E84CC7">
        <w:t>ontribut</w:t>
      </w:r>
      <w:r>
        <w:t>ing</w:t>
      </w:r>
      <w:r w:rsidRPr="00E84CC7">
        <w:t xml:space="preserve"> to building </w:t>
      </w:r>
      <w:r>
        <w:t xml:space="preserve">a </w:t>
      </w:r>
      <w:r w:rsidRPr="00E84CC7">
        <w:t>sustainable, healthy and equitable societ</w:t>
      </w:r>
      <w:r>
        <w:t>y</w:t>
      </w:r>
      <w:r w:rsidRPr="00E84CC7">
        <w:t>, and thriving econom</w:t>
      </w:r>
      <w:r>
        <w:t>y,</w:t>
      </w:r>
      <w:r w:rsidRPr="00E84CC7">
        <w:t xml:space="preserve"> in harmony with the biosphere reserve.</w:t>
      </w:r>
    </w:p>
    <w:p w14:paraId="7E9CBA11" w14:textId="77777777" w:rsidR="006F6523" w:rsidRDefault="006F6523" w:rsidP="006F6523">
      <w:pPr>
        <w:pStyle w:val="ListParagraph"/>
        <w:numPr>
          <w:ilvl w:val="0"/>
          <w:numId w:val="5"/>
        </w:numPr>
      </w:pPr>
      <w:r>
        <w:t xml:space="preserve">Learning – through </w:t>
      </w:r>
      <w:r w:rsidRPr="00E84CC7">
        <w:t>biodiversity and sustainability science</w:t>
      </w:r>
      <w:r>
        <w:t xml:space="preserve"> and research</w:t>
      </w:r>
      <w:r w:rsidRPr="00E84CC7">
        <w:t>, education for sustainable development (ESD)</w:t>
      </w:r>
      <w:r>
        <w:t xml:space="preserve">, </w:t>
      </w:r>
      <w:r w:rsidRPr="00E84CC7">
        <w:t>and</w:t>
      </w:r>
      <w:r>
        <w:t>/or</w:t>
      </w:r>
      <w:r w:rsidRPr="00E84CC7">
        <w:t xml:space="preserve"> </w:t>
      </w:r>
      <w:r>
        <w:t>sharing knowledge across networks</w:t>
      </w:r>
      <w:r w:rsidRPr="00E84CC7">
        <w:t>.</w:t>
      </w:r>
    </w:p>
    <w:p w14:paraId="5D9B0CB2" w14:textId="77777777" w:rsidR="006F6523" w:rsidRDefault="006F6523" w:rsidP="006F6523">
      <w:pPr>
        <w:pStyle w:val="ListParagraph"/>
        <w:numPr>
          <w:ilvl w:val="0"/>
          <w:numId w:val="5"/>
        </w:numPr>
      </w:pPr>
      <w:r>
        <w:t>Climate – s</w:t>
      </w:r>
      <w:r w:rsidRPr="00E84CC7">
        <w:t>upport mitigation and adaptation to climate change and other aspects of global environmental change.</w:t>
      </w:r>
    </w:p>
    <w:p w14:paraId="2042DF82" w14:textId="77777777" w:rsidR="006F6523" w:rsidRDefault="006F6523" w:rsidP="006F6523">
      <w:pPr>
        <w:pStyle w:val="ListParagraph"/>
      </w:pPr>
    </w:p>
    <w:p w14:paraId="408545B5" w14:textId="77777777" w:rsidR="006F6523" w:rsidRDefault="006F6523" w:rsidP="006F6523"/>
    <w:p w14:paraId="7B231CEF" w14:textId="77777777" w:rsidR="00731E69" w:rsidRDefault="006F6523" w:rsidP="00731E69">
      <w:pPr>
        <w:pStyle w:val="ListParagraph"/>
        <w:numPr>
          <w:ilvl w:val="0"/>
          <w:numId w:val="1"/>
        </w:numPr>
      </w:pPr>
      <w:r>
        <w:t xml:space="preserve">Is there anything else you’d like to add in support of your entry? </w:t>
      </w:r>
    </w:p>
    <w:p w14:paraId="3AC1B3A2" w14:textId="77777777" w:rsidR="00731E69" w:rsidRDefault="00731E69" w:rsidP="00731E69"/>
    <w:p w14:paraId="18793707" w14:textId="77777777" w:rsidR="00731E69" w:rsidRDefault="00731E69" w:rsidP="00731E69"/>
    <w:p w14:paraId="391F6BCC" w14:textId="77777777" w:rsidR="00731E69" w:rsidRDefault="00731E69" w:rsidP="00731E69"/>
    <w:p w14:paraId="7D3A4D43" w14:textId="1AF66F93" w:rsidR="00731E69" w:rsidRPr="00731E69" w:rsidRDefault="006F6523" w:rsidP="00731E69">
      <w:pPr>
        <w:pStyle w:val="ListParagraph"/>
        <w:numPr>
          <w:ilvl w:val="0"/>
          <w:numId w:val="1"/>
        </w:numPr>
      </w:pPr>
      <w:r w:rsidRPr="00731E69">
        <w:rPr>
          <w:lang w:val="en-AU"/>
        </w:rPr>
        <w:t>(optional) Submit a short video about your initiative to support your entry (max 1 minute). You will not be judged on the production quality. We are interested in hearing from you and/or seeing the work you do.</w:t>
      </w:r>
      <w:r w:rsidR="00731E69" w:rsidRPr="00731E69">
        <w:rPr>
          <w:lang w:val="en-AU"/>
        </w:rPr>
        <w:t xml:space="preserve"> (Note: if your entry is a finalist or winner, this may be used in promotion of the awards or at the ceremony event)</w:t>
      </w:r>
    </w:p>
    <w:p w14:paraId="79D096E7" w14:textId="01AAC487" w:rsidR="00731E69" w:rsidRPr="00731E69" w:rsidRDefault="00731E69" w:rsidP="00731E69">
      <w:pPr>
        <w:pStyle w:val="ListParagraph"/>
        <w:rPr>
          <w:i/>
          <w:iCs/>
          <w:lang w:val="en-AU"/>
        </w:rPr>
      </w:pPr>
      <w:r w:rsidRPr="00731E69">
        <w:rPr>
          <w:i/>
          <w:iCs/>
          <w:lang w:val="en-AU"/>
        </w:rPr>
        <w:t xml:space="preserve">Add the </w:t>
      </w:r>
      <w:proofErr w:type="spellStart"/>
      <w:r w:rsidRPr="00731E69">
        <w:rPr>
          <w:i/>
          <w:iCs/>
          <w:lang w:val="en-AU"/>
        </w:rPr>
        <w:t>url</w:t>
      </w:r>
      <w:proofErr w:type="spellEnd"/>
      <w:r w:rsidRPr="00731E69">
        <w:rPr>
          <w:i/>
          <w:iCs/>
          <w:lang w:val="en-AU"/>
        </w:rPr>
        <w:t xml:space="preserve"> to where your video is hosted. </w:t>
      </w:r>
    </w:p>
    <w:p w14:paraId="682DD09C" w14:textId="77777777" w:rsidR="006F6523" w:rsidRDefault="006F6523" w:rsidP="006F6523">
      <w:pPr>
        <w:pStyle w:val="ListParagraph"/>
        <w:rPr>
          <w:lang w:val="en-AU"/>
        </w:rPr>
      </w:pPr>
    </w:p>
    <w:p w14:paraId="281FE1BC" w14:textId="77777777" w:rsidR="006F6523" w:rsidRPr="001D296B" w:rsidRDefault="006F6523" w:rsidP="006F6523">
      <w:pPr>
        <w:rPr>
          <w:lang w:val="en-AU"/>
        </w:rPr>
      </w:pPr>
    </w:p>
    <w:p w14:paraId="58620476" w14:textId="77777777" w:rsidR="00CB2A71" w:rsidRDefault="00CB2A71"/>
    <w:sectPr w:rsidR="00CB2A71" w:rsidSect="00731E69">
      <w:headerReference w:type="default" r:id="rId7"/>
      <w:pgSz w:w="11900" w:h="16840"/>
      <w:pgMar w:top="279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92767" w14:textId="77777777" w:rsidR="00CF36C3" w:rsidRDefault="00CF36C3" w:rsidP="006F6523">
      <w:r>
        <w:separator/>
      </w:r>
    </w:p>
  </w:endnote>
  <w:endnote w:type="continuationSeparator" w:id="0">
    <w:p w14:paraId="3BCC9A6D" w14:textId="77777777" w:rsidR="00CF36C3" w:rsidRDefault="00CF36C3" w:rsidP="006F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51757" w14:textId="77777777" w:rsidR="00CF36C3" w:rsidRDefault="00CF36C3" w:rsidP="006F6523">
      <w:r>
        <w:separator/>
      </w:r>
    </w:p>
  </w:footnote>
  <w:footnote w:type="continuationSeparator" w:id="0">
    <w:p w14:paraId="29A8D3A0" w14:textId="77777777" w:rsidR="00CF36C3" w:rsidRDefault="00CF36C3" w:rsidP="006F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0BEAD" w14:textId="74CC5C6B" w:rsidR="006F6523" w:rsidRDefault="006F6523" w:rsidP="006F6523">
    <w:pPr>
      <w:pStyle w:val="Header"/>
      <w:jc w:val="center"/>
      <w:rPr>
        <w:b/>
        <w:bCs/>
        <w:color w:val="000000" w:themeColor="text1"/>
        <w:lang w:val="en-AU"/>
      </w:rPr>
    </w:pPr>
    <w:r>
      <w:rPr>
        <w:b/>
        <w:bCs/>
        <w:noProof/>
        <w:color w:val="000000" w:themeColor="text1"/>
        <w:lang w:val="en-AU"/>
      </w:rPr>
      <w:drawing>
        <wp:inline distT="0" distB="0" distL="0" distR="0" wp14:anchorId="5F027C7D" wp14:editId="6B0A6EE6">
          <wp:extent cx="2061771" cy="781050"/>
          <wp:effectExtent l="0" t="0" r="0" b="0"/>
          <wp:docPr id="61650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5095" name="Picture 6165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806" cy="782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8E3B58" w14:textId="250FD30F" w:rsidR="006F6523" w:rsidRPr="006F6523" w:rsidRDefault="006F6523" w:rsidP="006F6523">
    <w:pPr>
      <w:pStyle w:val="Header"/>
      <w:jc w:val="center"/>
      <w:rPr>
        <w:b/>
        <w:bCs/>
        <w:color w:val="000000" w:themeColor="text1"/>
        <w:lang w:val="en-AU"/>
      </w:rPr>
    </w:pPr>
    <w:r w:rsidRPr="006F6523">
      <w:rPr>
        <w:b/>
        <w:bCs/>
        <w:color w:val="000000" w:themeColor="text1"/>
        <w:lang w:val="en-AU"/>
      </w:rPr>
      <w:t>Noosa Biosphere Awards 2024 Entry Form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4966"/>
    <w:multiLevelType w:val="hybridMultilevel"/>
    <w:tmpl w:val="B89854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57D25"/>
    <w:multiLevelType w:val="hybridMultilevel"/>
    <w:tmpl w:val="7342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7727F"/>
    <w:multiLevelType w:val="hybridMultilevel"/>
    <w:tmpl w:val="D62C1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0048C"/>
    <w:multiLevelType w:val="hybridMultilevel"/>
    <w:tmpl w:val="A6941B30"/>
    <w:lvl w:ilvl="0" w:tplc="467A40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A46C0"/>
    <w:multiLevelType w:val="hybridMultilevel"/>
    <w:tmpl w:val="0BC26BC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D26CE4"/>
    <w:multiLevelType w:val="hybridMultilevel"/>
    <w:tmpl w:val="6BBC6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15180">
    <w:abstractNumId w:val="2"/>
  </w:num>
  <w:num w:numId="2" w16cid:durableId="1869179910">
    <w:abstractNumId w:val="5"/>
  </w:num>
  <w:num w:numId="3" w16cid:durableId="142358982">
    <w:abstractNumId w:val="1"/>
  </w:num>
  <w:num w:numId="4" w16cid:durableId="280259079">
    <w:abstractNumId w:val="0"/>
  </w:num>
  <w:num w:numId="5" w16cid:durableId="72170252">
    <w:abstractNumId w:val="4"/>
  </w:num>
  <w:num w:numId="6" w16cid:durableId="238177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23"/>
    <w:rsid w:val="00032A1D"/>
    <w:rsid w:val="000A5029"/>
    <w:rsid w:val="0030564B"/>
    <w:rsid w:val="0035108E"/>
    <w:rsid w:val="003A63EA"/>
    <w:rsid w:val="003B159E"/>
    <w:rsid w:val="003D3320"/>
    <w:rsid w:val="0040292E"/>
    <w:rsid w:val="00436C9B"/>
    <w:rsid w:val="004C3D6B"/>
    <w:rsid w:val="00503C7D"/>
    <w:rsid w:val="00505214"/>
    <w:rsid w:val="00540726"/>
    <w:rsid w:val="005A4D59"/>
    <w:rsid w:val="006F6523"/>
    <w:rsid w:val="00706F8A"/>
    <w:rsid w:val="00731E69"/>
    <w:rsid w:val="00756291"/>
    <w:rsid w:val="007E06C1"/>
    <w:rsid w:val="007E2F8F"/>
    <w:rsid w:val="008A08B3"/>
    <w:rsid w:val="00916AAF"/>
    <w:rsid w:val="009B2879"/>
    <w:rsid w:val="009E2B5F"/>
    <w:rsid w:val="00A27FBF"/>
    <w:rsid w:val="00BF3496"/>
    <w:rsid w:val="00C926A4"/>
    <w:rsid w:val="00CB2A71"/>
    <w:rsid w:val="00CF36C3"/>
    <w:rsid w:val="00D0650F"/>
    <w:rsid w:val="00D304B8"/>
    <w:rsid w:val="00D64743"/>
    <w:rsid w:val="00E32296"/>
    <w:rsid w:val="00F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84421"/>
  <w14:defaultImageDpi w14:val="32767"/>
  <w15:chartTrackingRefBased/>
  <w15:docId w15:val="{448BDB7E-0779-AC48-A640-83946540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6523"/>
  </w:style>
  <w:style w:type="paragraph" w:styleId="Heading1">
    <w:name w:val="heading 1"/>
    <w:basedOn w:val="Normal"/>
    <w:next w:val="Normal"/>
    <w:link w:val="Heading1Char"/>
    <w:uiPriority w:val="9"/>
    <w:qFormat/>
    <w:rsid w:val="006F6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5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5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5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5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6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5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5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5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5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5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5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65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23"/>
  </w:style>
  <w:style w:type="paragraph" w:styleId="Footer">
    <w:name w:val="footer"/>
    <w:basedOn w:val="Normal"/>
    <w:link w:val="FooterChar"/>
    <w:uiPriority w:val="99"/>
    <w:unhideWhenUsed/>
    <w:rsid w:val="006F65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Cooper</dc:creator>
  <cp:keywords/>
  <dc:description/>
  <cp:lastModifiedBy>Alison Cooper</cp:lastModifiedBy>
  <cp:revision>4</cp:revision>
  <dcterms:created xsi:type="dcterms:W3CDTF">2024-07-24T04:37:00Z</dcterms:created>
  <dcterms:modified xsi:type="dcterms:W3CDTF">2024-09-10T00:12:00Z</dcterms:modified>
</cp:coreProperties>
</file>